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648" w:rsidRPr="00EC5648" w:rsidRDefault="00EC5648" w:rsidP="00EC5648">
      <w:pPr>
        <w:pStyle w:val="2"/>
        <w:pageBreakBefore/>
        <w:jc w:val="right"/>
        <w:rPr>
          <w:rStyle w:val="ad"/>
          <w:rFonts w:ascii="Times New Roman" w:hAnsi="Times New Roman"/>
          <w:b w:val="0"/>
          <w:bCs w:val="0"/>
          <w:strike/>
          <w:color w:val="000000" w:themeColor="text1"/>
        </w:rPr>
      </w:pPr>
      <w:r w:rsidRPr="00EC5648">
        <w:rPr>
          <w:rStyle w:val="ad"/>
          <w:rFonts w:ascii="Times New Roman" w:hAnsi="Times New Roman"/>
          <w:b w:val="0"/>
          <w:bCs w:val="0"/>
          <w:color w:val="000000" w:themeColor="text1"/>
        </w:rPr>
        <w:t>ПРИЛОЖЕНИЕ № 1</w:t>
      </w:r>
    </w:p>
    <w:p w:rsidR="00EC5648" w:rsidRDefault="00EC5648" w:rsidP="004C0318">
      <w:pPr>
        <w:pStyle w:val="a5"/>
        <w:rPr>
          <w:b/>
          <w:szCs w:val="28"/>
          <w:lang w:val="ru-RU"/>
        </w:rPr>
      </w:pPr>
    </w:p>
    <w:p w:rsidR="000630C0" w:rsidRDefault="000630C0" w:rsidP="004C0318">
      <w:pPr>
        <w:pStyle w:val="a5"/>
        <w:rPr>
          <w:b/>
          <w:szCs w:val="28"/>
          <w:lang w:val="ru-RU"/>
        </w:rPr>
      </w:pPr>
      <w:r w:rsidRPr="00F7311F">
        <w:rPr>
          <w:b/>
          <w:szCs w:val="28"/>
        </w:rPr>
        <w:t>СПИСОК</w:t>
      </w:r>
    </w:p>
    <w:p w:rsidR="004C0318" w:rsidRPr="004550A9" w:rsidRDefault="000630C0" w:rsidP="004C0318">
      <w:pPr>
        <w:tabs>
          <w:tab w:val="left" w:pos="993"/>
          <w:tab w:val="left" w:pos="1134"/>
        </w:tabs>
        <w:ind w:firstLine="709"/>
        <w:jc w:val="center"/>
        <w:rPr>
          <w:b/>
          <w:spacing w:val="-10"/>
          <w:sz w:val="28"/>
          <w:szCs w:val="28"/>
        </w:rPr>
      </w:pPr>
      <w:r w:rsidRPr="004550A9">
        <w:rPr>
          <w:b/>
          <w:spacing w:val="-10"/>
          <w:sz w:val="28"/>
          <w:szCs w:val="28"/>
        </w:rPr>
        <w:t>участников заседания рабочей группы</w:t>
      </w:r>
      <w:r w:rsidR="004C0318" w:rsidRPr="004550A9">
        <w:rPr>
          <w:b/>
          <w:spacing w:val="-10"/>
          <w:sz w:val="28"/>
          <w:szCs w:val="28"/>
        </w:rPr>
        <w:t xml:space="preserve"> по оценке внедрения требований</w:t>
      </w:r>
    </w:p>
    <w:p w:rsidR="000630C0" w:rsidRPr="004550A9" w:rsidRDefault="000630C0" w:rsidP="004C0318">
      <w:pPr>
        <w:tabs>
          <w:tab w:val="left" w:pos="993"/>
          <w:tab w:val="left" w:pos="1134"/>
        </w:tabs>
        <w:ind w:firstLine="709"/>
        <w:jc w:val="center"/>
        <w:rPr>
          <w:b/>
          <w:spacing w:val="-10"/>
          <w:sz w:val="28"/>
          <w:szCs w:val="28"/>
        </w:rPr>
      </w:pPr>
      <w:r w:rsidRPr="004550A9">
        <w:rPr>
          <w:b/>
          <w:spacing w:val="-10"/>
          <w:sz w:val="28"/>
          <w:szCs w:val="28"/>
        </w:rPr>
        <w:t>муниципального инвестиционного стандарта Новосибирской области</w:t>
      </w:r>
    </w:p>
    <w:p w:rsidR="000630C0" w:rsidRPr="005830C6" w:rsidRDefault="000630C0" w:rsidP="000630C0">
      <w:pPr>
        <w:pStyle w:val="a5"/>
        <w:rPr>
          <w:b/>
          <w:szCs w:val="28"/>
          <w:lang w:val="ru-RU"/>
        </w:rPr>
      </w:pPr>
    </w:p>
    <w:p w:rsidR="000630C0" w:rsidRDefault="000630C0" w:rsidP="000630C0">
      <w:pPr>
        <w:pStyle w:val="a5"/>
        <w:rPr>
          <w:b/>
          <w:szCs w:val="28"/>
          <w:lang w:val="ru-RU"/>
        </w:rPr>
      </w:pPr>
    </w:p>
    <w:p w:rsidR="00E64793" w:rsidRDefault="00E64793" w:rsidP="000630C0">
      <w:pPr>
        <w:pStyle w:val="a5"/>
        <w:rPr>
          <w:b/>
          <w:szCs w:val="28"/>
          <w:lang w:val="ru-RU"/>
        </w:rPr>
      </w:pPr>
    </w:p>
    <w:tbl>
      <w:tblPr>
        <w:tblW w:w="10279" w:type="dxa"/>
        <w:tblLook w:val="04A0" w:firstRow="1" w:lastRow="0" w:firstColumn="1" w:lastColumn="0" w:noHBand="0" w:noVBand="1"/>
      </w:tblPr>
      <w:tblGrid>
        <w:gridCol w:w="3483"/>
        <w:gridCol w:w="310"/>
        <w:gridCol w:w="2268"/>
        <w:gridCol w:w="3970"/>
        <w:gridCol w:w="248"/>
      </w:tblGrid>
      <w:tr w:rsidR="000630C0" w:rsidRPr="007E06A1" w:rsidTr="00795F67">
        <w:tc>
          <w:tcPr>
            <w:tcW w:w="6061" w:type="dxa"/>
            <w:gridSpan w:val="3"/>
            <w:shd w:val="clear" w:color="auto" w:fill="auto"/>
          </w:tcPr>
          <w:p w:rsidR="00127F09" w:rsidRDefault="00127F09" w:rsidP="006C39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Пресс-центр</w:t>
            </w:r>
            <w:r w:rsidR="000630C0" w:rsidRPr="00BE2451">
              <w:rPr>
                <w:sz w:val="28"/>
                <w:szCs w:val="28"/>
              </w:rPr>
              <w:t xml:space="preserve"> </w:t>
            </w:r>
          </w:p>
          <w:p w:rsidR="000630C0" w:rsidRPr="00127F09" w:rsidRDefault="000630C0" w:rsidP="00505C56">
            <w:pPr>
              <w:rPr>
                <w:sz w:val="28"/>
                <w:szCs w:val="28"/>
              </w:rPr>
            </w:pPr>
            <w:r w:rsidRPr="00BE2451">
              <w:rPr>
                <w:sz w:val="28"/>
                <w:szCs w:val="28"/>
              </w:rPr>
              <w:t>Правительства</w:t>
            </w:r>
            <w:r w:rsidR="00127F09">
              <w:rPr>
                <w:sz w:val="28"/>
                <w:szCs w:val="28"/>
              </w:rPr>
              <w:t xml:space="preserve"> </w:t>
            </w:r>
            <w:r w:rsidRPr="00BE2451">
              <w:rPr>
                <w:sz w:val="28"/>
                <w:szCs w:val="28"/>
              </w:rPr>
              <w:t xml:space="preserve">Новосибирской области </w:t>
            </w:r>
          </w:p>
        </w:tc>
        <w:tc>
          <w:tcPr>
            <w:tcW w:w="4218" w:type="dxa"/>
            <w:gridSpan w:val="2"/>
            <w:shd w:val="clear" w:color="auto" w:fill="auto"/>
          </w:tcPr>
          <w:p w:rsidR="000630C0" w:rsidRDefault="00127F09" w:rsidP="006C3911">
            <w:pPr>
              <w:pStyle w:val="a5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26</w:t>
            </w:r>
            <w:r w:rsidR="00505C56">
              <w:rPr>
                <w:szCs w:val="28"/>
                <w:lang w:val="ru-RU"/>
              </w:rPr>
              <w:t xml:space="preserve"> </w:t>
            </w:r>
            <w:r w:rsidR="00F944CA">
              <w:rPr>
                <w:szCs w:val="28"/>
                <w:lang w:val="ru-RU"/>
              </w:rPr>
              <w:t>декабря</w:t>
            </w:r>
            <w:r w:rsidR="00213D07">
              <w:rPr>
                <w:szCs w:val="28"/>
                <w:lang w:val="ru-RU"/>
              </w:rPr>
              <w:t xml:space="preserve"> 2017</w:t>
            </w:r>
            <w:r w:rsidR="000630C0">
              <w:rPr>
                <w:szCs w:val="28"/>
                <w:lang w:val="ru-RU"/>
              </w:rPr>
              <w:t xml:space="preserve"> года</w:t>
            </w:r>
          </w:p>
          <w:p w:rsidR="000630C0" w:rsidRDefault="00127F09" w:rsidP="006C3911">
            <w:pPr>
              <w:pStyle w:val="a5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15</w:t>
            </w:r>
            <w:r w:rsidR="000630C0">
              <w:rPr>
                <w:szCs w:val="28"/>
                <w:lang w:val="ru-RU"/>
              </w:rPr>
              <w:t>.00 час.</w:t>
            </w:r>
          </w:p>
          <w:p w:rsidR="00664A24" w:rsidRDefault="00664A24" w:rsidP="006C3911">
            <w:pPr>
              <w:pStyle w:val="a5"/>
              <w:jc w:val="right"/>
              <w:rPr>
                <w:szCs w:val="28"/>
                <w:lang w:val="ru-RU"/>
              </w:rPr>
            </w:pPr>
          </w:p>
          <w:p w:rsidR="00E64793" w:rsidRDefault="00E64793" w:rsidP="006C3911">
            <w:pPr>
              <w:pStyle w:val="a5"/>
              <w:jc w:val="right"/>
              <w:rPr>
                <w:szCs w:val="28"/>
                <w:lang w:val="ru-RU"/>
              </w:rPr>
            </w:pPr>
          </w:p>
        </w:tc>
      </w:tr>
      <w:tr w:rsidR="00664A24" w:rsidRPr="00AA7950" w:rsidTr="00795F67">
        <w:trPr>
          <w:gridAfter w:val="1"/>
          <w:wAfter w:w="248" w:type="dxa"/>
        </w:trPr>
        <w:tc>
          <w:tcPr>
            <w:tcW w:w="3483" w:type="dxa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Полянских</w:t>
            </w:r>
          </w:p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Маргарита Александровна</w:t>
            </w:r>
          </w:p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664A24" w:rsidRPr="00281A75" w:rsidRDefault="00664A24" w:rsidP="00EE28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gridSpan w:val="2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Pr="00AA7950">
              <w:rPr>
                <w:sz w:val="28"/>
                <w:szCs w:val="28"/>
              </w:rPr>
              <w:t xml:space="preserve"> отдела </w:t>
            </w:r>
            <w:r>
              <w:rPr>
                <w:sz w:val="28"/>
                <w:szCs w:val="28"/>
              </w:rPr>
              <w:t xml:space="preserve">программ </w:t>
            </w:r>
            <w:r w:rsidRPr="00AA7950">
              <w:rPr>
                <w:sz w:val="28"/>
                <w:szCs w:val="28"/>
              </w:rPr>
              <w:t xml:space="preserve">территориального развития экономики </w:t>
            </w:r>
            <w:r w:rsidRPr="00236A28">
              <w:rPr>
                <w:sz w:val="28"/>
                <w:szCs w:val="28"/>
              </w:rPr>
              <w:t>управления инвестиционной политики и территориального развития экономики министерства экономического развития Новосибирской области</w:t>
            </w:r>
            <w:r w:rsidRPr="00AA7950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заместитель руководителя</w:t>
            </w:r>
            <w:r w:rsidRPr="00442C6E">
              <w:rPr>
                <w:sz w:val="28"/>
                <w:szCs w:val="28"/>
              </w:rPr>
              <w:t xml:space="preserve"> рабочей группы</w:t>
            </w:r>
            <w:r>
              <w:rPr>
                <w:sz w:val="28"/>
                <w:szCs w:val="28"/>
              </w:rPr>
              <w:t>;</w:t>
            </w:r>
          </w:p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64A24" w:rsidRPr="00AA7950" w:rsidTr="00795F67">
        <w:trPr>
          <w:gridAfter w:val="1"/>
          <w:wAfter w:w="248" w:type="dxa"/>
        </w:trPr>
        <w:tc>
          <w:tcPr>
            <w:tcW w:w="3483" w:type="dxa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Кузьмина</w:t>
            </w:r>
          </w:p>
          <w:p w:rsidR="00664A24" w:rsidRPr="00AA7950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Анатольевна</w:t>
            </w:r>
          </w:p>
        </w:tc>
        <w:tc>
          <w:tcPr>
            <w:tcW w:w="310" w:type="dxa"/>
          </w:tcPr>
          <w:p w:rsidR="00664A24" w:rsidRDefault="00664A24" w:rsidP="00EE2872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gridSpan w:val="2"/>
            <w:shd w:val="clear" w:color="auto" w:fill="auto"/>
          </w:tcPr>
          <w:p w:rsidR="00664A24" w:rsidRDefault="00E64793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</w:t>
            </w:r>
            <w:r w:rsidR="00664A24" w:rsidRPr="00AA7950">
              <w:rPr>
                <w:sz w:val="28"/>
                <w:szCs w:val="28"/>
              </w:rPr>
              <w:t xml:space="preserve"> отдела </w:t>
            </w:r>
            <w:r w:rsidR="00664A24">
              <w:rPr>
                <w:sz w:val="28"/>
                <w:szCs w:val="28"/>
              </w:rPr>
              <w:t xml:space="preserve">программ </w:t>
            </w:r>
            <w:r w:rsidR="00664A24" w:rsidRPr="00AA7950">
              <w:rPr>
                <w:sz w:val="28"/>
                <w:szCs w:val="28"/>
              </w:rPr>
              <w:t xml:space="preserve">территориального развития экономики </w:t>
            </w:r>
            <w:r w:rsidR="00664A24" w:rsidRPr="00236A28">
              <w:rPr>
                <w:sz w:val="28"/>
                <w:szCs w:val="28"/>
              </w:rPr>
              <w:t>управления инвестиционной политики и территориального развития экономики министерства экономического развития Новосибирской области</w:t>
            </w:r>
            <w:r w:rsidR="00664A24" w:rsidRPr="00AA7950">
              <w:rPr>
                <w:sz w:val="28"/>
                <w:szCs w:val="28"/>
              </w:rPr>
              <w:t xml:space="preserve">, </w:t>
            </w:r>
            <w:r w:rsidR="00664A24" w:rsidRPr="00442C6E">
              <w:rPr>
                <w:sz w:val="28"/>
                <w:szCs w:val="28"/>
              </w:rPr>
              <w:t>секретарь рабочей группы</w:t>
            </w:r>
            <w:r w:rsidR="00664A24">
              <w:rPr>
                <w:sz w:val="28"/>
                <w:szCs w:val="28"/>
              </w:rPr>
              <w:t>;</w:t>
            </w:r>
          </w:p>
          <w:p w:rsidR="00664A24" w:rsidRPr="00AA7950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64A24" w:rsidRPr="00AA7950" w:rsidTr="00795F67">
        <w:trPr>
          <w:gridAfter w:val="1"/>
          <w:wAfter w:w="248" w:type="dxa"/>
        </w:trPr>
        <w:tc>
          <w:tcPr>
            <w:tcW w:w="3483" w:type="dxa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Адольф</w:t>
            </w:r>
          </w:p>
          <w:p w:rsidR="00664A24" w:rsidRPr="00827490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Анастасия </w:t>
            </w:r>
            <w:r w:rsidRPr="00827490">
              <w:rPr>
                <w:sz w:val="28"/>
                <w:szCs w:val="28"/>
              </w:rPr>
              <w:t>Сергеевна</w:t>
            </w:r>
          </w:p>
        </w:tc>
        <w:tc>
          <w:tcPr>
            <w:tcW w:w="310" w:type="dxa"/>
          </w:tcPr>
          <w:p w:rsidR="00664A24" w:rsidRDefault="00664A24" w:rsidP="00EE2872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gridSpan w:val="2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827490">
              <w:rPr>
                <w:sz w:val="28"/>
                <w:szCs w:val="28"/>
              </w:rPr>
              <w:t xml:space="preserve">аместитель </w:t>
            </w:r>
            <w:proofErr w:type="gramStart"/>
            <w:r w:rsidRPr="00827490">
              <w:rPr>
                <w:sz w:val="28"/>
                <w:szCs w:val="28"/>
              </w:rPr>
              <w:t>начальника отдела обеспечения доходов</w:t>
            </w:r>
            <w:r>
              <w:rPr>
                <w:sz w:val="28"/>
                <w:szCs w:val="28"/>
              </w:rPr>
              <w:t xml:space="preserve"> департамента имущества</w:t>
            </w:r>
            <w:proofErr w:type="gramEnd"/>
            <w:r>
              <w:rPr>
                <w:sz w:val="28"/>
                <w:szCs w:val="28"/>
              </w:rPr>
              <w:t xml:space="preserve"> и земельных отношений Новосибирской области;</w:t>
            </w:r>
          </w:p>
          <w:p w:rsidR="00664A24" w:rsidRPr="00827490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64A24" w:rsidRPr="00AA7950" w:rsidTr="00795F67">
        <w:trPr>
          <w:gridAfter w:val="1"/>
          <w:wAfter w:w="248" w:type="dxa"/>
        </w:trPr>
        <w:tc>
          <w:tcPr>
            <w:tcW w:w="3483" w:type="dxa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Белкина</w:t>
            </w:r>
          </w:p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Викторовна</w:t>
            </w:r>
          </w:p>
        </w:tc>
        <w:tc>
          <w:tcPr>
            <w:tcW w:w="310" w:type="dxa"/>
          </w:tcPr>
          <w:p w:rsidR="00664A24" w:rsidRDefault="00664A24" w:rsidP="00EE2872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gridSpan w:val="2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444A75">
              <w:rPr>
                <w:sz w:val="28"/>
                <w:szCs w:val="28"/>
              </w:rPr>
              <w:t>онсультант отдела анализа и планирования департамента информатизации и развития телекоммуникационных технологий Новосибирской области</w:t>
            </w:r>
            <w:r>
              <w:rPr>
                <w:sz w:val="28"/>
                <w:szCs w:val="28"/>
              </w:rPr>
              <w:t>;</w:t>
            </w:r>
          </w:p>
          <w:p w:rsidR="00561355" w:rsidRDefault="00561355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64A24" w:rsidRPr="00AA7950" w:rsidTr="00795F67">
        <w:trPr>
          <w:gridAfter w:val="1"/>
          <w:wAfter w:w="248" w:type="dxa"/>
        </w:trPr>
        <w:tc>
          <w:tcPr>
            <w:tcW w:w="3483" w:type="dxa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Данилова</w:t>
            </w:r>
          </w:p>
          <w:p w:rsidR="00664A24" w:rsidRPr="0097492A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У</w:t>
            </w:r>
            <w:r w:rsidRPr="0097492A">
              <w:rPr>
                <w:sz w:val="28"/>
                <w:szCs w:val="28"/>
              </w:rPr>
              <w:t>раловна</w:t>
            </w:r>
          </w:p>
        </w:tc>
        <w:tc>
          <w:tcPr>
            <w:tcW w:w="310" w:type="dxa"/>
          </w:tcPr>
          <w:p w:rsidR="00664A24" w:rsidRDefault="00664A24" w:rsidP="00EE2872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gridSpan w:val="2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97492A">
              <w:rPr>
                <w:sz w:val="28"/>
                <w:szCs w:val="28"/>
              </w:rPr>
              <w:t>онсультант отдела развития малого</w:t>
            </w:r>
            <w:r>
              <w:rPr>
                <w:sz w:val="28"/>
                <w:szCs w:val="28"/>
              </w:rPr>
              <w:t xml:space="preserve"> и среднего предпринимательства </w:t>
            </w:r>
            <w:r w:rsidRPr="0097492A">
              <w:rPr>
                <w:sz w:val="28"/>
                <w:szCs w:val="28"/>
              </w:rPr>
              <w:t>министерства промышленности, торговли и развития предпринима</w:t>
            </w:r>
            <w:r>
              <w:rPr>
                <w:sz w:val="28"/>
                <w:szCs w:val="28"/>
              </w:rPr>
              <w:t>тельства Н</w:t>
            </w:r>
            <w:r w:rsidRPr="0097492A">
              <w:rPr>
                <w:sz w:val="28"/>
                <w:szCs w:val="28"/>
              </w:rPr>
              <w:t>овосибирской области</w:t>
            </w:r>
            <w:r>
              <w:rPr>
                <w:sz w:val="28"/>
                <w:szCs w:val="28"/>
              </w:rPr>
              <w:t>;</w:t>
            </w:r>
          </w:p>
          <w:p w:rsidR="00664A24" w:rsidRPr="0097492A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70F23" w:rsidRPr="00AA7950" w:rsidTr="00795F67">
        <w:trPr>
          <w:gridAfter w:val="1"/>
          <w:wAfter w:w="248" w:type="dxa"/>
        </w:trPr>
        <w:tc>
          <w:tcPr>
            <w:tcW w:w="3483" w:type="dxa"/>
            <w:shd w:val="clear" w:color="auto" w:fill="auto"/>
          </w:tcPr>
          <w:p w:rsidR="00A70F23" w:rsidRDefault="00A70F23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Зельман</w:t>
            </w:r>
          </w:p>
          <w:p w:rsidR="00A70F23" w:rsidRDefault="00A70F23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Викторовна</w:t>
            </w:r>
          </w:p>
        </w:tc>
        <w:tc>
          <w:tcPr>
            <w:tcW w:w="310" w:type="dxa"/>
          </w:tcPr>
          <w:p w:rsidR="00A70F23" w:rsidRPr="00281A75" w:rsidRDefault="00A70F23" w:rsidP="00EE28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gridSpan w:val="2"/>
            <w:shd w:val="clear" w:color="auto" w:fill="auto"/>
          </w:tcPr>
          <w:p w:rsidR="00A70F23" w:rsidRDefault="00A70F23" w:rsidP="001C1034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D16ED6">
              <w:rPr>
                <w:sz w:val="28"/>
                <w:szCs w:val="28"/>
              </w:rPr>
              <w:t>онсультант управления коммунального комплекса и энергетики министерства жилищно-коммунального хозяйства и энергетики Новосибирской области</w:t>
            </w:r>
            <w:r>
              <w:rPr>
                <w:sz w:val="28"/>
                <w:szCs w:val="28"/>
              </w:rPr>
              <w:t>;</w:t>
            </w:r>
          </w:p>
          <w:p w:rsidR="00A70F23" w:rsidRPr="00D16ED6" w:rsidRDefault="00A70F23" w:rsidP="001C1034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D3CE5" w:rsidRPr="00AA7950" w:rsidTr="00795F67">
        <w:trPr>
          <w:gridAfter w:val="1"/>
          <w:wAfter w:w="248" w:type="dxa"/>
        </w:trPr>
        <w:tc>
          <w:tcPr>
            <w:tcW w:w="3483" w:type="dxa"/>
            <w:shd w:val="clear" w:color="auto" w:fill="auto"/>
          </w:tcPr>
          <w:p w:rsidR="006D3CE5" w:rsidRDefault="006D3CE5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Каур</w:t>
            </w:r>
          </w:p>
          <w:p w:rsidR="006D3CE5" w:rsidRDefault="006D3CE5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Владимировна</w:t>
            </w:r>
          </w:p>
          <w:p w:rsidR="006D3CE5" w:rsidRPr="006D3CE5" w:rsidRDefault="006D3CE5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6D3CE5" w:rsidRPr="00281A75" w:rsidRDefault="006D3CE5" w:rsidP="00EE28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gridSpan w:val="2"/>
            <w:shd w:val="clear" w:color="auto" w:fill="auto"/>
          </w:tcPr>
          <w:p w:rsidR="006D3CE5" w:rsidRDefault="006D3CE5" w:rsidP="00EE2872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заместитель Уполномоченного по защите прав предпринимателей в Новосибирской области – руководителя аппарата Уполномоченного по защите прав предпринимателей в Новосибирской области;</w:t>
            </w:r>
          </w:p>
          <w:p w:rsidR="006D3CE5" w:rsidRPr="006D3CE5" w:rsidRDefault="006D3CE5" w:rsidP="006D3CE5"/>
        </w:tc>
      </w:tr>
      <w:tr w:rsidR="00A70F23" w:rsidRPr="00AA7950" w:rsidTr="00795F67">
        <w:trPr>
          <w:gridAfter w:val="1"/>
          <w:wAfter w:w="248" w:type="dxa"/>
        </w:trPr>
        <w:tc>
          <w:tcPr>
            <w:tcW w:w="3483" w:type="dxa"/>
            <w:shd w:val="clear" w:color="auto" w:fill="auto"/>
          </w:tcPr>
          <w:p w:rsidR="00A70F23" w:rsidRDefault="00A70F23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Коваленко</w:t>
            </w:r>
          </w:p>
          <w:p w:rsidR="00A70F23" w:rsidRPr="008B389C" w:rsidRDefault="00A70F23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B389C">
              <w:rPr>
                <w:sz w:val="28"/>
                <w:szCs w:val="28"/>
              </w:rPr>
              <w:t>Алексей</w:t>
            </w:r>
            <w:r>
              <w:rPr>
                <w:sz w:val="28"/>
                <w:szCs w:val="28"/>
              </w:rPr>
              <w:t xml:space="preserve"> </w:t>
            </w:r>
            <w:r w:rsidRPr="008B389C">
              <w:rPr>
                <w:sz w:val="28"/>
                <w:szCs w:val="28"/>
              </w:rPr>
              <w:t>Игоревич</w:t>
            </w:r>
          </w:p>
        </w:tc>
        <w:tc>
          <w:tcPr>
            <w:tcW w:w="310" w:type="dxa"/>
          </w:tcPr>
          <w:p w:rsidR="00A70F23" w:rsidRDefault="00A70F23" w:rsidP="00EE2872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gridSpan w:val="2"/>
            <w:shd w:val="clear" w:color="auto" w:fill="auto"/>
          </w:tcPr>
          <w:p w:rsidR="00A70F23" w:rsidRDefault="00A70F23" w:rsidP="00EE2872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8B389C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специалист отдела развития территории Государственного казенного учреждения Новосибирской области «Центр регионального развития»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;</w:t>
            </w:r>
          </w:p>
          <w:p w:rsidR="00A70F23" w:rsidRPr="00FA0704" w:rsidRDefault="00A70F23" w:rsidP="00EE2872">
            <w:pPr>
              <w:jc w:val="both"/>
            </w:pPr>
          </w:p>
        </w:tc>
      </w:tr>
      <w:tr w:rsidR="00A70F23" w:rsidRPr="00AA7950" w:rsidTr="00795F67">
        <w:trPr>
          <w:gridAfter w:val="1"/>
          <w:wAfter w:w="248" w:type="dxa"/>
        </w:trPr>
        <w:tc>
          <w:tcPr>
            <w:tcW w:w="3483" w:type="dxa"/>
            <w:shd w:val="clear" w:color="auto" w:fill="auto"/>
          </w:tcPr>
          <w:p w:rsidR="00A70F23" w:rsidRPr="00D076D4" w:rsidRDefault="00A70F23" w:rsidP="00E915CD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6D4">
              <w:rPr>
                <w:sz w:val="28"/>
                <w:szCs w:val="28"/>
              </w:rPr>
              <w:t>Прокопьева</w:t>
            </w:r>
          </w:p>
          <w:p w:rsidR="00A70F23" w:rsidRPr="00D076D4" w:rsidRDefault="00A70F23" w:rsidP="00E915CD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6D4">
              <w:rPr>
                <w:sz w:val="28"/>
                <w:szCs w:val="28"/>
              </w:rPr>
              <w:t>Татьяна Сергеевна</w:t>
            </w:r>
          </w:p>
          <w:p w:rsidR="00A70F23" w:rsidRPr="00D076D4" w:rsidRDefault="00A70F23" w:rsidP="00E915CD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A70F23" w:rsidRPr="00D076D4" w:rsidRDefault="00A70F23" w:rsidP="00E915CD">
            <w:pPr>
              <w:jc w:val="center"/>
            </w:pPr>
            <w:r w:rsidRPr="00D076D4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gridSpan w:val="2"/>
            <w:shd w:val="clear" w:color="auto" w:fill="auto"/>
          </w:tcPr>
          <w:p w:rsidR="00A70F23" w:rsidRPr="00D076D4" w:rsidRDefault="00A70F23" w:rsidP="00E915CD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76D4">
              <w:rPr>
                <w:sz w:val="28"/>
                <w:szCs w:val="28"/>
              </w:rPr>
              <w:t>начальник сводно-аналитического отдела министерства строительства Новосибирской области;</w:t>
            </w:r>
          </w:p>
          <w:p w:rsidR="00A70F23" w:rsidRPr="00D076D4" w:rsidRDefault="00A70F23" w:rsidP="00E915CD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70F23" w:rsidRPr="00932BD6" w:rsidTr="00795F67">
        <w:trPr>
          <w:gridAfter w:val="1"/>
          <w:wAfter w:w="248" w:type="dxa"/>
        </w:trPr>
        <w:tc>
          <w:tcPr>
            <w:tcW w:w="3483" w:type="dxa"/>
            <w:shd w:val="clear" w:color="auto" w:fill="auto"/>
          </w:tcPr>
          <w:p w:rsidR="00127F09" w:rsidRPr="00932BD6" w:rsidRDefault="00127F09" w:rsidP="00127F09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2BD6">
              <w:rPr>
                <w:sz w:val="28"/>
                <w:szCs w:val="28"/>
              </w:rPr>
              <w:t xml:space="preserve">Ушаков </w:t>
            </w:r>
          </w:p>
          <w:p w:rsidR="00A70F23" w:rsidRPr="00932BD6" w:rsidRDefault="006D3CE5" w:rsidP="00127F09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2BD6">
              <w:rPr>
                <w:sz w:val="28"/>
                <w:szCs w:val="28"/>
              </w:rPr>
              <w:t xml:space="preserve">Артём </w:t>
            </w:r>
            <w:proofErr w:type="spellStart"/>
            <w:r w:rsidRPr="00932BD6">
              <w:rPr>
                <w:sz w:val="28"/>
                <w:szCs w:val="28"/>
              </w:rPr>
              <w:t>Радионович</w:t>
            </w:r>
            <w:proofErr w:type="spellEnd"/>
          </w:p>
        </w:tc>
        <w:tc>
          <w:tcPr>
            <w:tcW w:w="310" w:type="dxa"/>
          </w:tcPr>
          <w:p w:rsidR="00A70F23" w:rsidRPr="00932BD6" w:rsidRDefault="00A70F23" w:rsidP="00127F09">
            <w:pPr>
              <w:jc w:val="both"/>
              <w:rPr>
                <w:sz w:val="28"/>
                <w:szCs w:val="28"/>
              </w:rPr>
            </w:pPr>
            <w:r w:rsidRPr="00932BD6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gridSpan w:val="2"/>
            <w:shd w:val="clear" w:color="auto" w:fill="auto"/>
          </w:tcPr>
          <w:p w:rsidR="003F59C7" w:rsidRPr="00932BD6" w:rsidRDefault="00127F09" w:rsidP="00127F09">
            <w:pPr>
              <w:jc w:val="both"/>
              <w:rPr>
                <w:sz w:val="28"/>
                <w:szCs w:val="28"/>
              </w:rPr>
            </w:pPr>
            <w:r w:rsidRPr="00932BD6">
              <w:rPr>
                <w:sz w:val="28"/>
                <w:szCs w:val="28"/>
              </w:rPr>
              <w:t>замест</w:t>
            </w:r>
            <w:r w:rsidR="003F59C7" w:rsidRPr="00932BD6">
              <w:rPr>
                <w:sz w:val="28"/>
                <w:szCs w:val="28"/>
              </w:rPr>
              <w:t xml:space="preserve">итель исполнительного директора Новосибирского областного отделения общероссийской организации малого и среднего предпринимательства «ОПОРА РОССИИ». </w:t>
            </w:r>
          </w:p>
          <w:p w:rsidR="00A70F23" w:rsidRPr="00932BD6" w:rsidRDefault="00127F09" w:rsidP="00127F09">
            <w:pPr>
              <w:jc w:val="both"/>
              <w:rPr>
                <w:sz w:val="28"/>
                <w:szCs w:val="28"/>
              </w:rPr>
            </w:pPr>
            <w:r w:rsidRPr="00932BD6">
              <w:rPr>
                <w:sz w:val="28"/>
                <w:szCs w:val="28"/>
              </w:rPr>
              <w:br/>
            </w:r>
          </w:p>
          <w:p w:rsidR="00A70F23" w:rsidRPr="00932BD6" w:rsidRDefault="00A70F23" w:rsidP="00127F09">
            <w:pPr>
              <w:jc w:val="both"/>
              <w:rPr>
                <w:sz w:val="28"/>
                <w:szCs w:val="28"/>
              </w:rPr>
            </w:pPr>
          </w:p>
        </w:tc>
      </w:tr>
      <w:tr w:rsidR="00932BD6" w:rsidRPr="00932BD6" w:rsidTr="00795F67">
        <w:trPr>
          <w:gridAfter w:val="1"/>
          <w:wAfter w:w="248" w:type="dxa"/>
        </w:trPr>
        <w:tc>
          <w:tcPr>
            <w:tcW w:w="3483" w:type="dxa"/>
            <w:shd w:val="clear" w:color="auto" w:fill="auto"/>
          </w:tcPr>
          <w:p w:rsidR="00932BD6" w:rsidRDefault="00932BD6" w:rsidP="00127F09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32BD6" w:rsidRDefault="00932BD6" w:rsidP="00127F09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32BD6" w:rsidRDefault="00932BD6" w:rsidP="00127F09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32BD6" w:rsidRDefault="00932BD6" w:rsidP="00127F09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32BD6" w:rsidRDefault="00932BD6" w:rsidP="00127F09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32BD6" w:rsidRDefault="00932BD6" w:rsidP="00127F09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32BD6" w:rsidRDefault="00932BD6" w:rsidP="00127F09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32BD6" w:rsidRDefault="00932BD6" w:rsidP="00127F09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32BD6" w:rsidRDefault="00932BD6" w:rsidP="00127F09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32BD6" w:rsidRPr="00932BD6" w:rsidRDefault="00932BD6" w:rsidP="00127F09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932BD6" w:rsidRPr="00932BD6" w:rsidRDefault="00932BD6" w:rsidP="00127F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38" w:type="dxa"/>
            <w:gridSpan w:val="2"/>
            <w:shd w:val="clear" w:color="auto" w:fill="auto"/>
          </w:tcPr>
          <w:p w:rsidR="00932BD6" w:rsidRPr="00932BD6" w:rsidRDefault="00932BD6" w:rsidP="00127F09">
            <w:pPr>
              <w:jc w:val="both"/>
              <w:rPr>
                <w:sz w:val="28"/>
                <w:szCs w:val="28"/>
              </w:rPr>
            </w:pPr>
          </w:p>
        </w:tc>
      </w:tr>
    </w:tbl>
    <w:p w:rsidR="009F38AA" w:rsidRDefault="00496934" w:rsidP="009F38AA">
      <w:pPr>
        <w:pageBreakBefore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Представ</w:t>
      </w:r>
      <w:r w:rsidR="009F38AA">
        <w:rPr>
          <w:b/>
          <w:sz w:val="28"/>
          <w:szCs w:val="28"/>
        </w:rPr>
        <w:t>ители муниципальных образований</w:t>
      </w:r>
    </w:p>
    <w:p w:rsidR="00033B59" w:rsidRDefault="009F38AA" w:rsidP="009F38AA">
      <w:pPr>
        <w:jc w:val="center"/>
        <w:rPr>
          <w:b/>
          <w:sz w:val="28"/>
          <w:szCs w:val="28"/>
        </w:rPr>
      </w:pPr>
      <w:r w:rsidRPr="009F38AA">
        <w:rPr>
          <w:b/>
          <w:sz w:val="28"/>
          <w:szCs w:val="28"/>
        </w:rPr>
        <w:t>(</w:t>
      </w:r>
      <w:r w:rsidR="00496934" w:rsidRPr="009F38AA">
        <w:rPr>
          <w:b/>
          <w:sz w:val="28"/>
          <w:szCs w:val="28"/>
        </w:rPr>
        <w:t>участники видеоконференцс</w:t>
      </w:r>
      <w:r w:rsidRPr="009F38AA">
        <w:rPr>
          <w:b/>
          <w:sz w:val="28"/>
          <w:szCs w:val="28"/>
        </w:rPr>
        <w:t>вязи</w:t>
      </w:r>
      <w:r>
        <w:rPr>
          <w:b/>
          <w:sz w:val="28"/>
          <w:szCs w:val="28"/>
        </w:rPr>
        <w:t>)</w:t>
      </w:r>
      <w:r w:rsidR="00033B59" w:rsidRPr="009F38AA">
        <w:rPr>
          <w:b/>
          <w:sz w:val="28"/>
          <w:szCs w:val="28"/>
        </w:rPr>
        <w:t>:</w:t>
      </w:r>
    </w:p>
    <w:p w:rsidR="009F38AA" w:rsidRPr="009F38AA" w:rsidRDefault="009F38AA" w:rsidP="009F38AA">
      <w:pPr>
        <w:jc w:val="center"/>
        <w:rPr>
          <w:b/>
          <w:sz w:val="28"/>
          <w:szCs w:val="28"/>
        </w:rPr>
      </w:pPr>
    </w:p>
    <w:tbl>
      <w:tblPr>
        <w:tblStyle w:val="af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566"/>
        <w:gridCol w:w="6202"/>
      </w:tblGrid>
      <w:tr w:rsidR="001D5107" w:rsidRPr="00A81882" w:rsidTr="00A60D56">
        <w:tc>
          <w:tcPr>
            <w:tcW w:w="1662" w:type="pct"/>
          </w:tcPr>
          <w:p w:rsidR="001D5107" w:rsidRPr="001D5107" w:rsidRDefault="001D5107" w:rsidP="001C1034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1D5107">
              <w:rPr>
                <w:rFonts w:eastAsiaTheme="minorHAnsi"/>
                <w:sz w:val="28"/>
                <w:szCs w:val="28"/>
                <w:lang w:eastAsia="en-US"/>
              </w:rPr>
              <w:t xml:space="preserve">Бадрина </w:t>
            </w:r>
          </w:p>
          <w:p w:rsidR="001D5107" w:rsidRPr="001D5107" w:rsidRDefault="001D5107" w:rsidP="001C1034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1D5107">
              <w:rPr>
                <w:rFonts w:eastAsiaTheme="minorHAnsi"/>
                <w:sz w:val="28"/>
                <w:szCs w:val="28"/>
                <w:lang w:eastAsia="en-US"/>
              </w:rPr>
              <w:t>Юлия Олеговна</w:t>
            </w:r>
          </w:p>
          <w:p w:rsidR="001D5107" w:rsidRPr="001D5107" w:rsidRDefault="001D5107" w:rsidP="00465FAA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1D5107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79" w:type="pct"/>
          </w:tcPr>
          <w:p w:rsidR="001D5107" w:rsidRPr="001D5107" w:rsidRDefault="001D5107" w:rsidP="00235CF0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D5107">
              <w:rPr>
                <w:rFonts w:eastAsiaTheme="minorHAns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059" w:type="pct"/>
          </w:tcPr>
          <w:p w:rsidR="001D5107" w:rsidRPr="001D5107" w:rsidRDefault="001D5107" w:rsidP="00A60D5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D5107">
              <w:rPr>
                <w:rFonts w:eastAsiaTheme="minorHAnsi"/>
                <w:sz w:val="28"/>
                <w:szCs w:val="28"/>
                <w:lang w:eastAsia="en-US"/>
              </w:rPr>
              <w:t>начальник управления экономического развития администрации города Бердска</w:t>
            </w:r>
            <w:r w:rsidR="00A60D56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1D5107" w:rsidRPr="001D5107" w:rsidRDefault="001D5107" w:rsidP="00A60D5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35CF0" w:rsidRPr="00A81882" w:rsidTr="00A60D56">
        <w:tc>
          <w:tcPr>
            <w:tcW w:w="1662" w:type="pct"/>
          </w:tcPr>
          <w:p w:rsidR="00235CF0" w:rsidRDefault="00235CF0" w:rsidP="001C1034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Воробьев</w:t>
            </w:r>
          </w:p>
          <w:p w:rsidR="00235CF0" w:rsidRDefault="00235CF0" w:rsidP="001C1034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Юрий Сергеевич</w:t>
            </w:r>
          </w:p>
          <w:p w:rsidR="00235CF0" w:rsidRPr="001D5107" w:rsidRDefault="00235CF0" w:rsidP="001C1034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79" w:type="pct"/>
          </w:tcPr>
          <w:p w:rsidR="00235CF0" w:rsidRPr="001D5107" w:rsidRDefault="00235CF0" w:rsidP="00235CF0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059" w:type="pct"/>
          </w:tcPr>
          <w:p w:rsidR="00235CF0" w:rsidRDefault="00235CF0" w:rsidP="00A60D5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заместитель начальника управления предпринимательства и инвестиционной политики мэрии города Новосибирска;</w:t>
            </w:r>
          </w:p>
          <w:p w:rsidR="00235CF0" w:rsidRPr="001D5107" w:rsidRDefault="00235CF0" w:rsidP="00A60D5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6B4D12" w:rsidRPr="00A81882" w:rsidTr="00A60D56">
        <w:tc>
          <w:tcPr>
            <w:tcW w:w="1662" w:type="pct"/>
          </w:tcPr>
          <w:p w:rsidR="006B4D12" w:rsidRDefault="006B4D12" w:rsidP="00F966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Забелин</w:t>
            </w:r>
          </w:p>
          <w:p w:rsidR="006B4D12" w:rsidRPr="001D5107" w:rsidRDefault="006B4D12" w:rsidP="00F966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Сергеевич</w:t>
            </w:r>
          </w:p>
        </w:tc>
        <w:tc>
          <w:tcPr>
            <w:tcW w:w="279" w:type="pct"/>
          </w:tcPr>
          <w:p w:rsidR="006B4D12" w:rsidRPr="001D5107" w:rsidRDefault="006B4D12" w:rsidP="00235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6B4D12" w:rsidRDefault="006B4D12" w:rsidP="00A60D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консультант </w:t>
            </w:r>
            <w:r>
              <w:rPr>
                <w:sz w:val="28"/>
                <w:szCs w:val="28"/>
              </w:rPr>
              <w:t>отдела инвестиционной политики управления предпринимательства и инвестиционной политики мэрии города Новосибирска</w:t>
            </w:r>
            <w:r>
              <w:rPr>
                <w:sz w:val="28"/>
                <w:szCs w:val="28"/>
              </w:rPr>
              <w:t>;</w:t>
            </w:r>
          </w:p>
          <w:p w:rsidR="006B4D12" w:rsidRPr="001D5107" w:rsidRDefault="006B4D12" w:rsidP="00A60D56">
            <w:pPr>
              <w:jc w:val="both"/>
              <w:rPr>
                <w:sz w:val="28"/>
                <w:szCs w:val="28"/>
              </w:rPr>
            </w:pPr>
          </w:p>
        </w:tc>
      </w:tr>
      <w:tr w:rsidR="001D5107" w:rsidRPr="00A81882" w:rsidTr="00A60D56">
        <w:tc>
          <w:tcPr>
            <w:tcW w:w="1662" w:type="pct"/>
          </w:tcPr>
          <w:p w:rsidR="001D5107" w:rsidRPr="001D5107" w:rsidRDefault="001D5107" w:rsidP="00F966EE">
            <w:pPr>
              <w:rPr>
                <w:sz w:val="28"/>
                <w:szCs w:val="28"/>
              </w:rPr>
            </w:pPr>
            <w:r w:rsidRPr="001D5107">
              <w:rPr>
                <w:sz w:val="28"/>
                <w:szCs w:val="28"/>
              </w:rPr>
              <w:t>Зайцева</w:t>
            </w:r>
          </w:p>
          <w:p w:rsidR="001D5107" w:rsidRPr="001D5107" w:rsidRDefault="001D5107" w:rsidP="00F966EE">
            <w:pPr>
              <w:rPr>
                <w:sz w:val="28"/>
                <w:szCs w:val="28"/>
              </w:rPr>
            </w:pPr>
            <w:r w:rsidRPr="001D5107">
              <w:rPr>
                <w:sz w:val="28"/>
                <w:szCs w:val="28"/>
              </w:rPr>
              <w:t>Татьяна Михайловна</w:t>
            </w:r>
          </w:p>
          <w:p w:rsidR="001D5107" w:rsidRPr="001D5107" w:rsidRDefault="001D5107" w:rsidP="00F966EE">
            <w:pPr>
              <w:rPr>
                <w:sz w:val="28"/>
                <w:szCs w:val="28"/>
              </w:rPr>
            </w:pPr>
          </w:p>
        </w:tc>
        <w:tc>
          <w:tcPr>
            <w:tcW w:w="279" w:type="pct"/>
          </w:tcPr>
          <w:p w:rsidR="001D5107" w:rsidRPr="001D5107" w:rsidRDefault="001D5107" w:rsidP="00235CF0">
            <w:pPr>
              <w:jc w:val="center"/>
              <w:rPr>
                <w:sz w:val="28"/>
                <w:szCs w:val="28"/>
              </w:rPr>
            </w:pPr>
            <w:r w:rsidRPr="001D5107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1D5107" w:rsidRPr="001D5107" w:rsidRDefault="001D5107" w:rsidP="00A60D56">
            <w:pPr>
              <w:jc w:val="both"/>
              <w:rPr>
                <w:sz w:val="28"/>
                <w:szCs w:val="28"/>
              </w:rPr>
            </w:pPr>
            <w:r w:rsidRPr="001D5107">
              <w:rPr>
                <w:sz w:val="28"/>
                <w:szCs w:val="28"/>
              </w:rPr>
              <w:t>главный специалист управления экономического развития, промышленности и торговли администрации города Оби Новосибирской области</w:t>
            </w:r>
            <w:r w:rsidR="00A60D56">
              <w:rPr>
                <w:sz w:val="28"/>
                <w:szCs w:val="28"/>
              </w:rPr>
              <w:t>;</w:t>
            </w:r>
          </w:p>
          <w:p w:rsidR="001D5107" w:rsidRPr="001D5107" w:rsidRDefault="001D5107" w:rsidP="00A60D56">
            <w:pPr>
              <w:jc w:val="both"/>
              <w:rPr>
                <w:sz w:val="28"/>
                <w:szCs w:val="28"/>
              </w:rPr>
            </w:pPr>
          </w:p>
        </w:tc>
      </w:tr>
      <w:tr w:rsidR="001D5107" w:rsidRPr="00A81882" w:rsidTr="00A60D56">
        <w:tc>
          <w:tcPr>
            <w:tcW w:w="1662" w:type="pct"/>
          </w:tcPr>
          <w:p w:rsidR="001D5107" w:rsidRPr="001D5107" w:rsidRDefault="001D5107" w:rsidP="00921ADE">
            <w:pPr>
              <w:rPr>
                <w:sz w:val="28"/>
                <w:szCs w:val="28"/>
              </w:rPr>
            </w:pPr>
            <w:proofErr w:type="spellStart"/>
            <w:r w:rsidRPr="001D5107">
              <w:rPr>
                <w:sz w:val="28"/>
                <w:szCs w:val="28"/>
              </w:rPr>
              <w:t>Зеленченко</w:t>
            </w:r>
            <w:proofErr w:type="spellEnd"/>
          </w:p>
          <w:p w:rsidR="001D5107" w:rsidRPr="001D5107" w:rsidRDefault="001D5107" w:rsidP="00921ADE">
            <w:pPr>
              <w:rPr>
                <w:sz w:val="28"/>
                <w:szCs w:val="28"/>
              </w:rPr>
            </w:pPr>
            <w:r w:rsidRPr="001D5107">
              <w:rPr>
                <w:sz w:val="28"/>
                <w:szCs w:val="28"/>
              </w:rPr>
              <w:t>Ольга Николаевна</w:t>
            </w:r>
          </w:p>
        </w:tc>
        <w:tc>
          <w:tcPr>
            <w:tcW w:w="279" w:type="pct"/>
          </w:tcPr>
          <w:p w:rsidR="001D5107" w:rsidRPr="001D5107" w:rsidRDefault="001D5107" w:rsidP="00235CF0">
            <w:pPr>
              <w:jc w:val="center"/>
              <w:rPr>
                <w:sz w:val="28"/>
                <w:szCs w:val="28"/>
              </w:rPr>
            </w:pPr>
            <w:r w:rsidRPr="001D5107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1D5107" w:rsidRDefault="001D5107" w:rsidP="00A60D56">
            <w:pPr>
              <w:jc w:val="both"/>
              <w:rPr>
                <w:sz w:val="28"/>
                <w:szCs w:val="28"/>
              </w:rPr>
            </w:pPr>
            <w:r w:rsidRPr="001D5107">
              <w:rPr>
                <w:sz w:val="28"/>
                <w:szCs w:val="28"/>
              </w:rPr>
              <w:t>начальник управления экономического развития ад</w:t>
            </w:r>
            <w:r w:rsidR="00A60D56">
              <w:rPr>
                <w:sz w:val="28"/>
                <w:szCs w:val="28"/>
              </w:rPr>
              <w:t xml:space="preserve">министрации </w:t>
            </w:r>
            <w:proofErr w:type="spellStart"/>
            <w:r w:rsidR="00A60D56">
              <w:rPr>
                <w:sz w:val="28"/>
                <w:szCs w:val="28"/>
              </w:rPr>
              <w:t>Тогучинского</w:t>
            </w:r>
            <w:proofErr w:type="spellEnd"/>
            <w:r w:rsidR="00A60D56">
              <w:rPr>
                <w:sz w:val="28"/>
                <w:szCs w:val="28"/>
              </w:rPr>
              <w:t xml:space="preserve"> района;</w:t>
            </w:r>
          </w:p>
          <w:p w:rsidR="00A60D56" w:rsidRPr="001D5107" w:rsidRDefault="00A60D56" w:rsidP="00A60D56">
            <w:pPr>
              <w:jc w:val="both"/>
              <w:rPr>
                <w:sz w:val="28"/>
                <w:szCs w:val="28"/>
              </w:rPr>
            </w:pPr>
          </w:p>
        </w:tc>
      </w:tr>
      <w:tr w:rsidR="001D5107" w:rsidRPr="00A81882" w:rsidTr="00A60D56">
        <w:tc>
          <w:tcPr>
            <w:tcW w:w="1662" w:type="pct"/>
          </w:tcPr>
          <w:p w:rsidR="001D5107" w:rsidRPr="001D5107" w:rsidRDefault="001D5107" w:rsidP="00671615">
            <w:pPr>
              <w:rPr>
                <w:sz w:val="28"/>
                <w:szCs w:val="28"/>
              </w:rPr>
            </w:pPr>
            <w:r w:rsidRPr="001D5107">
              <w:rPr>
                <w:sz w:val="28"/>
                <w:szCs w:val="28"/>
              </w:rPr>
              <w:t xml:space="preserve">Малый </w:t>
            </w:r>
          </w:p>
          <w:p w:rsidR="001D5107" w:rsidRPr="001D5107" w:rsidRDefault="001D5107" w:rsidP="00671615">
            <w:pPr>
              <w:rPr>
                <w:sz w:val="28"/>
                <w:szCs w:val="28"/>
              </w:rPr>
            </w:pPr>
            <w:r w:rsidRPr="001D5107">
              <w:rPr>
                <w:sz w:val="28"/>
                <w:szCs w:val="28"/>
              </w:rPr>
              <w:t>Владимир Юрьевич</w:t>
            </w:r>
          </w:p>
        </w:tc>
        <w:tc>
          <w:tcPr>
            <w:tcW w:w="279" w:type="pct"/>
          </w:tcPr>
          <w:p w:rsidR="001D5107" w:rsidRPr="001D5107" w:rsidRDefault="001D5107" w:rsidP="00235CF0">
            <w:pPr>
              <w:jc w:val="center"/>
              <w:rPr>
                <w:sz w:val="28"/>
                <w:szCs w:val="28"/>
              </w:rPr>
            </w:pPr>
            <w:r w:rsidRPr="001D5107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1D5107" w:rsidRDefault="001D5107" w:rsidP="00A60D56">
            <w:pPr>
              <w:jc w:val="both"/>
              <w:rPr>
                <w:sz w:val="28"/>
                <w:szCs w:val="28"/>
              </w:rPr>
            </w:pPr>
            <w:r w:rsidRPr="001D5107">
              <w:rPr>
                <w:sz w:val="28"/>
                <w:szCs w:val="28"/>
              </w:rPr>
              <w:t xml:space="preserve">начальник отдела экономического развития администрации </w:t>
            </w:r>
            <w:proofErr w:type="spellStart"/>
            <w:r w:rsidRPr="001D5107">
              <w:rPr>
                <w:sz w:val="28"/>
                <w:szCs w:val="28"/>
              </w:rPr>
              <w:t>Баганского</w:t>
            </w:r>
            <w:proofErr w:type="spellEnd"/>
            <w:r w:rsidRPr="001D5107">
              <w:rPr>
                <w:sz w:val="28"/>
                <w:szCs w:val="28"/>
              </w:rPr>
              <w:t xml:space="preserve"> района Новосибирской области</w:t>
            </w:r>
            <w:r w:rsidR="00A60D56">
              <w:rPr>
                <w:sz w:val="28"/>
                <w:szCs w:val="28"/>
              </w:rPr>
              <w:t>;</w:t>
            </w:r>
          </w:p>
          <w:p w:rsidR="00A60D56" w:rsidRPr="001D5107" w:rsidRDefault="00A60D56" w:rsidP="00A60D56">
            <w:pPr>
              <w:jc w:val="both"/>
              <w:rPr>
                <w:sz w:val="28"/>
                <w:szCs w:val="28"/>
              </w:rPr>
            </w:pPr>
          </w:p>
        </w:tc>
      </w:tr>
      <w:tr w:rsidR="001D5107" w:rsidRPr="00A81882" w:rsidTr="00A60D56">
        <w:tc>
          <w:tcPr>
            <w:tcW w:w="1662" w:type="pct"/>
          </w:tcPr>
          <w:p w:rsidR="001D5107" w:rsidRPr="001D5107" w:rsidRDefault="001D5107" w:rsidP="00F966EE">
            <w:pPr>
              <w:rPr>
                <w:sz w:val="28"/>
                <w:szCs w:val="28"/>
              </w:rPr>
            </w:pPr>
            <w:r w:rsidRPr="001D5107">
              <w:rPr>
                <w:sz w:val="28"/>
                <w:szCs w:val="28"/>
              </w:rPr>
              <w:t xml:space="preserve">Мацурова </w:t>
            </w:r>
          </w:p>
          <w:p w:rsidR="001D5107" w:rsidRPr="001D5107" w:rsidRDefault="001D5107" w:rsidP="00F966EE">
            <w:pPr>
              <w:rPr>
                <w:sz w:val="28"/>
                <w:szCs w:val="28"/>
              </w:rPr>
            </w:pPr>
            <w:r w:rsidRPr="001D5107">
              <w:rPr>
                <w:sz w:val="28"/>
                <w:szCs w:val="28"/>
              </w:rPr>
              <w:t>Нина Владимировна</w:t>
            </w:r>
          </w:p>
          <w:p w:rsidR="001D5107" w:rsidRPr="001D5107" w:rsidRDefault="001D5107" w:rsidP="00F966EE">
            <w:pPr>
              <w:rPr>
                <w:sz w:val="28"/>
                <w:szCs w:val="28"/>
              </w:rPr>
            </w:pPr>
          </w:p>
        </w:tc>
        <w:tc>
          <w:tcPr>
            <w:tcW w:w="279" w:type="pct"/>
          </w:tcPr>
          <w:p w:rsidR="001D5107" w:rsidRPr="001D5107" w:rsidRDefault="001D5107" w:rsidP="00235CF0">
            <w:pPr>
              <w:jc w:val="center"/>
              <w:rPr>
                <w:sz w:val="28"/>
                <w:szCs w:val="28"/>
              </w:rPr>
            </w:pPr>
            <w:r w:rsidRPr="001D5107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1D5107" w:rsidRDefault="001D5107" w:rsidP="00A60D56">
            <w:pPr>
              <w:jc w:val="both"/>
              <w:rPr>
                <w:sz w:val="28"/>
                <w:szCs w:val="28"/>
              </w:rPr>
            </w:pPr>
            <w:r w:rsidRPr="001D5107">
              <w:rPr>
                <w:sz w:val="28"/>
                <w:szCs w:val="28"/>
              </w:rPr>
              <w:t xml:space="preserve">заместитель главы администрации по финансовым вопросам администрации </w:t>
            </w:r>
            <w:r w:rsidR="00A60D56">
              <w:rPr>
                <w:sz w:val="28"/>
                <w:szCs w:val="28"/>
              </w:rPr>
              <w:t xml:space="preserve">рабочего поселка </w:t>
            </w:r>
            <w:r w:rsidRPr="001D5107">
              <w:rPr>
                <w:sz w:val="28"/>
                <w:szCs w:val="28"/>
              </w:rPr>
              <w:t>Горный</w:t>
            </w:r>
            <w:r w:rsidR="00A60D56">
              <w:rPr>
                <w:sz w:val="28"/>
                <w:szCs w:val="28"/>
              </w:rPr>
              <w:t>;</w:t>
            </w:r>
          </w:p>
          <w:p w:rsidR="00A60D56" w:rsidRPr="001D5107" w:rsidRDefault="00A60D56" w:rsidP="00A60D56">
            <w:pPr>
              <w:jc w:val="both"/>
              <w:rPr>
                <w:sz w:val="28"/>
                <w:szCs w:val="28"/>
              </w:rPr>
            </w:pPr>
          </w:p>
        </w:tc>
      </w:tr>
      <w:tr w:rsidR="001D5107" w:rsidRPr="00A81882" w:rsidTr="00A60D56">
        <w:tc>
          <w:tcPr>
            <w:tcW w:w="1662" w:type="pct"/>
          </w:tcPr>
          <w:p w:rsidR="001D5107" w:rsidRPr="001D5107" w:rsidRDefault="001D5107" w:rsidP="00465FAA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107">
              <w:rPr>
                <w:rFonts w:ascii="Times New Roman" w:hAnsi="Times New Roman"/>
                <w:sz w:val="28"/>
                <w:szCs w:val="28"/>
              </w:rPr>
              <w:t xml:space="preserve">Мироненко </w:t>
            </w:r>
          </w:p>
          <w:p w:rsidR="001D5107" w:rsidRPr="001D5107" w:rsidRDefault="001D5107" w:rsidP="00465FAA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107">
              <w:rPr>
                <w:rFonts w:ascii="Times New Roman" w:hAnsi="Times New Roman"/>
                <w:sz w:val="28"/>
                <w:szCs w:val="28"/>
              </w:rPr>
              <w:t xml:space="preserve">Евгений Сергеевич </w:t>
            </w:r>
          </w:p>
        </w:tc>
        <w:tc>
          <w:tcPr>
            <w:tcW w:w="279" w:type="pct"/>
          </w:tcPr>
          <w:p w:rsidR="001D5107" w:rsidRPr="001D5107" w:rsidRDefault="001D5107" w:rsidP="00235CF0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D5107">
              <w:rPr>
                <w:rFonts w:eastAsiaTheme="minorHAns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059" w:type="pct"/>
          </w:tcPr>
          <w:p w:rsidR="001D5107" w:rsidRPr="001D5107" w:rsidRDefault="001D5107" w:rsidP="00A60D56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107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proofErr w:type="gramStart"/>
            <w:r w:rsidRPr="001D5107">
              <w:rPr>
                <w:rFonts w:ascii="Times New Roman" w:hAnsi="Times New Roman"/>
                <w:sz w:val="28"/>
                <w:szCs w:val="28"/>
              </w:rPr>
              <w:t>начальника главного управления архите</w:t>
            </w:r>
            <w:r w:rsidR="00A60D56">
              <w:rPr>
                <w:rFonts w:ascii="Times New Roman" w:hAnsi="Times New Roman"/>
                <w:sz w:val="28"/>
                <w:szCs w:val="28"/>
              </w:rPr>
              <w:t>ктуры мэрии города</w:t>
            </w:r>
            <w:proofErr w:type="gramEnd"/>
            <w:r w:rsidR="00A60D56">
              <w:rPr>
                <w:rFonts w:ascii="Times New Roman" w:hAnsi="Times New Roman"/>
                <w:sz w:val="28"/>
                <w:szCs w:val="28"/>
              </w:rPr>
              <w:t xml:space="preserve"> Новосибирска </w:t>
            </w:r>
            <w:r w:rsidRPr="001D5107">
              <w:rPr>
                <w:rFonts w:ascii="Times New Roman" w:hAnsi="Times New Roman"/>
                <w:sz w:val="28"/>
                <w:szCs w:val="28"/>
              </w:rPr>
              <w:t>– начальник отдела застройки городских территорий</w:t>
            </w:r>
            <w:r w:rsidR="00A60D5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D5107" w:rsidRPr="001D5107" w:rsidRDefault="001D5107" w:rsidP="00A60D5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35CF0" w:rsidRPr="00A81882" w:rsidTr="00A60D56">
        <w:tc>
          <w:tcPr>
            <w:tcW w:w="1662" w:type="pct"/>
          </w:tcPr>
          <w:p w:rsidR="00235CF0" w:rsidRDefault="00235CF0" w:rsidP="00465FAA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Морозова</w:t>
            </w:r>
          </w:p>
          <w:p w:rsidR="00235CF0" w:rsidRPr="001D5107" w:rsidRDefault="00235CF0" w:rsidP="00465FAA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Елена Олеговна</w:t>
            </w:r>
          </w:p>
        </w:tc>
        <w:tc>
          <w:tcPr>
            <w:tcW w:w="279" w:type="pct"/>
          </w:tcPr>
          <w:p w:rsidR="00235CF0" w:rsidRPr="001D5107" w:rsidRDefault="00235CF0" w:rsidP="00235CF0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059" w:type="pct"/>
          </w:tcPr>
          <w:p w:rsidR="00072DFD" w:rsidRDefault="00072DFD" w:rsidP="00072DFD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78D5">
              <w:rPr>
                <w:sz w:val="28"/>
                <w:szCs w:val="28"/>
              </w:rPr>
              <w:t>начальник управления экономического развития и торговл</w:t>
            </w:r>
            <w:r>
              <w:rPr>
                <w:sz w:val="28"/>
                <w:szCs w:val="28"/>
              </w:rPr>
              <w:t xml:space="preserve">и администрации </w:t>
            </w:r>
            <w:proofErr w:type="spellStart"/>
            <w:r>
              <w:rPr>
                <w:sz w:val="28"/>
                <w:szCs w:val="28"/>
              </w:rPr>
              <w:t>Черепановского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>;</w:t>
            </w:r>
          </w:p>
          <w:p w:rsidR="00235CF0" w:rsidRPr="001D5107" w:rsidRDefault="00235CF0" w:rsidP="00A60D56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2253" w:rsidRPr="00A81882" w:rsidTr="00A60D56">
        <w:tc>
          <w:tcPr>
            <w:tcW w:w="1662" w:type="pct"/>
          </w:tcPr>
          <w:p w:rsidR="00192253" w:rsidRDefault="00192253" w:rsidP="00465FAA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Наконечникова</w:t>
            </w:r>
            <w:proofErr w:type="spellEnd"/>
          </w:p>
          <w:p w:rsidR="00192253" w:rsidRPr="001D5107" w:rsidRDefault="00192253" w:rsidP="00465FAA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Ольга Васильевна</w:t>
            </w:r>
          </w:p>
        </w:tc>
        <w:tc>
          <w:tcPr>
            <w:tcW w:w="279" w:type="pct"/>
          </w:tcPr>
          <w:p w:rsidR="00192253" w:rsidRPr="001D5107" w:rsidRDefault="00192253" w:rsidP="00235CF0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059" w:type="pct"/>
          </w:tcPr>
          <w:p w:rsidR="00192253" w:rsidRDefault="00192253" w:rsidP="00A60D56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специалист управления экономического развития, труда, промышленности, торговли и транспорта администрации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района;</w:t>
            </w:r>
          </w:p>
          <w:p w:rsidR="00072DFD" w:rsidRDefault="00072DFD" w:rsidP="00A60D56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72DFD" w:rsidRDefault="00072DFD" w:rsidP="00A60D56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192253" w:rsidRPr="001D5107" w:rsidRDefault="00192253" w:rsidP="00A60D56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5107" w:rsidRPr="00A81882" w:rsidTr="00A60D56">
        <w:tc>
          <w:tcPr>
            <w:tcW w:w="1662" w:type="pct"/>
          </w:tcPr>
          <w:p w:rsidR="001D5107" w:rsidRPr="001D5107" w:rsidRDefault="001D5107" w:rsidP="009E1D7B">
            <w:pPr>
              <w:rPr>
                <w:sz w:val="28"/>
                <w:szCs w:val="28"/>
              </w:rPr>
            </w:pPr>
            <w:r w:rsidRPr="001D5107">
              <w:rPr>
                <w:sz w:val="28"/>
                <w:szCs w:val="28"/>
              </w:rPr>
              <w:lastRenderedPageBreak/>
              <w:t>Нестерова</w:t>
            </w:r>
          </w:p>
          <w:p w:rsidR="001D5107" w:rsidRPr="001D5107" w:rsidRDefault="001D5107" w:rsidP="009E1D7B">
            <w:pPr>
              <w:rPr>
                <w:sz w:val="28"/>
                <w:szCs w:val="28"/>
              </w:rPr>
            </w:pPr>
            <w:r w:rsidRPr="001D5107">
              <w:rPr>
                <w:sz w:val="28"/>
                <w:szCs w:val="28"/>
              </w:rPr>
              <w:t xml:space="preserve">Елена Валентиновна </w:t>
            </w:r>
          </w:p>
        </w:tc>
        <w:tc>
          <w:tcPr>
            <w:tcW w:w="279" w:type="pct"/>
          </w:tcPr>
          <w:p w:rsidR="001D5107" w:rsidRPr="001D5107" w:rsidRDefault="001D5107" w:rsidP="00235CF0">
            <w:pPr>
              <w:jc w:val="center"/>
              <w:rPr>
                <w:sz w:val="28"/>
                <w:szCs w:val="28"/>
              </w:rPr>
            </w:pPr>
            <w:r w:rsidRPr="001D5107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1D5107" w:rsidRPr="001D5107" w:rsidRDefault="001D5107" w:rsidP="00A60D56">
            <w:pPr>
              <w:jc w:val="both"/>
              <w:rPr>
                <w:sz w:val="28"/>
                <w:szCs w:val="28"/>
              </w:rPr>
            </w:pPr>
            <w:r w:rsidRPr="001D5107">
              <w:rPr>
                <w:sz w:val="28"/>
                <w:szCs w:val="28"/>
              </w:rPr>
              <w:t xml:space="preserve">начальник отдела экономического развития и инвестиций администрации </w:t>
            </w:r>
            <w:proofErr w:type="spellStart"/>
            <w:r w:rsidRPr="001D5107">
              <w:rPr>
                <w:sz w:val="28"/>
                <w:szCs w:val="28"/>
              </w:rPr>
              <w:t>Колыванского</w:t>
            </w:r>
            <w:proofErr w:type="spellEnd"/>
            <w:r w:rsidRPr="001D5107">
              <w:rPr>
                <w:sz w:val="28"/>
                <w:szCs w:val="28"/>
              </w:rPr>
              <w:t xml:space="preserve"> района</w:t>
            </w:r>
            <w:r w:rsidR="00A60D56">
              <w:rPr>
                <w:sz w:val="28"/>
                <w:szCs w:val="28"/>
              </w:rPr>
              <w:t>;</w:t>
            </w:r>
            <w:r w:rsidRPr="001D5107">
              <w:rPr>
                <w:sz w:val="28"/>
                <w:szCs w:val="28"/>
              </w:rPr>
              <w:t xml:space="preserve"> </w:t>
            </w:r>
          </w:p>
          <w:p w:rsidR="001D5107" w:rsidRPr="001D5107" w:rsidRDefault="001D5107" w:rsidP="00A60D56">
            <w:pPr>
              <w:jc w:val="both"/>
              <w:rPr>
                <w:sz w:val="28"/>
                <w:szCs w:val="28"/>
              </w:rPr>
            </w:pPr>
          </w:p>
        </w:tc>
      </w:tr>
      <w:tr w:rsidR="00192253" w:rsidRPr="00A81882" w:rsidTr="00A60D56">
        <w:tc>
          <w:tcPr>
            <w:tcW w:w="1662" w:type="pct"/>
          </w:tcPr>
          <w:p w:rsidR="00192253" w:rsidRDefault="00192253" w:rsidP="009E1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Сачкова </w:t>
            </w:r>
          </w:p>
          <w:p w:rsidR="00192253" w:rsidRDefault="00070605" w:rsidP="009E1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192253">
              <w:rPr>
                <w:sz w:val="28"/>
                <w:szCs w:val="28"/>
              </w:rPr>
              <w:t>леся Алексее</w:t>
            </w:r>
            <w:r>
              <w:rPr>
                <w:sz w:val="28"/>
                <w:szCs w:val="28"/>
              </w:rPr>
              <w:t>вна</w:t>
            </w:r>
          </w:p>
          <w:p w:rsidR="00070605" w:rsidRPr="001D5107" w:rsidRDefault="00070605" w:rsidP="009E1D7B">
            <w:pPr>
              <w:rPr>
                <w:sz w:val="28"/>
                <w:szCs w:val="28"/>
              </w:rPr>
            </w:pPr>
          </w:p>
        </w:tc>
        <w:tc>
          <w:tcPr>
            <w:tcW w:w="279" w:type="pct"/>
          </w:tcPr>
          <w:p w:rsidR="00192253" w:rsidRPr="001D5107" w:rsidRDefault="00070605" w:rsidP="00235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192253" w:rsidRDefault="00296ED1" w:rsidP="00A60D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070605">
              <w:rPr>
                <w:sz w:val="28"/>
                <w:szCs w:val="28"/>
              </w:rPr>
              <w:t>ачальник отдела</w:t>
            </w:r>
            <w:r>
              <w:rPr>
                <w:sz w:val="28"/>
                <w:szCs w:val="28"/>
              </w:rPr>
              <w:t xml:space="preserve"> инвестиционной политики управления предпринимательства и инвестиционной политики</w:t>
            </w:r>
            <w:r w:rsidR="006B4D12">
              <w:rPr>
                <w:sz w:val="28"/>
                <w:szCs w:val="28"/>
              </w:rPr>
              <w:t xml:space="preserve"> мэрии города Новосибирска;</w:t>
            </w:r>
          </w:p>
          <w:p w:rsidR="006B4D12" w:rsidRDefault="006B4D12" w:rsidP="00A60D56">
            <w:pPr>
              <w:jc w:val="both"/>
              <w:rPr>
                <w:sz w:val="28"/>
                <w:szCs w:val="28"/>
              </w:rPr>
            </w:pPr>
          </w:p>
          <w:p w:rsidR="00296ED1" w:rsidRPr="001D5107" w:rsidRDefault="00296ED1" w:rsidP="00A60D56">
            <w:pPr>
              <w:jc w:val="both"/>
              <w:rPr>
                <w:sz w:val="28"/>
                <w:szCs w:val="28"/>
              </w:rPr>
            </w:pPr>
          </w:p>
        </w:tc>
      </w:tr>
      <w:tr w:rsidR="001D5107" w:rsidRPr="00A81882" w:rsidTr="00A60D56">
        <w:tc>
          <w:tcPr>
            <w:tcW w:w="1662" w:type="pct"/>
          </w:tcPr>
          <w:p w:rsidR="001D5107" w:rsidRPr="001D5107" w:rsidRDefault="001D5107" w:rsidP="00465FAA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1D5107">
              <w:rPr>
                <w:rFonts w:eastAsiaTheme="minorHAnsi"/>
                <w:sz w:val="28"/>
                <w:szCs w:val="28"/>
                <w:lang w:eastAsia="en-US"/>
              </w:rPr>
              <w:t xml:space="preserve">Останин </w:t>
            </w:r>
          </w:p>
          <w:p w:rsidR="001D5107" w:rsidRPr="001D5107" w:rsidRDefault="001D5107" w:rsidP="00465FAA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1D5107">
              <w:rPr>
                <w:rFonts w:eastAsiaTheme="minorHAnsi"/>
                <w:sz w:val="28"/>
                <w:szCs w:val="28"/>
                <w:lang w:eastAsia="en-US"/>
              </w:rPr>
              <w:t>Максим Константинович</w:t>
            </w:r>
          </w:p>
          <w:p w:rsidR="001D5107" w:rsidRPr="001D5107" w:rsidRDefault="001D5107" w:rsidP="00465FAA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79" w:type="pct"/>
          </w:tcPr>
          <w:p w:rsidR="001D5107" w:rsidRPr="001D5107" w:rsidRDefault="001D5107" w:rsidP="00235CF0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D5107">
              <w:rPr>
                <w:rFonts w:eastAsiaTheme="minorHAns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059" w:type="pct"/>
          </w:tcPr>
          <w:p w:rsidR="001D5107" w:rsidRDefault="001D5107" w:rsidP="00A60D5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D5107">
              <w:rPr>
                <w:rFonts w:eastAsiaTheme="minorHAnsi"/>
                <w:sz w:val="28"/>
                <w:szCs w:val="28"/>
                <w:lang w:eastAsia="en-US"/>
              </w:rPr>
              <w:t>заместитель начальник</w:t>
            </w:r>
            <w:r w:rsidR="00A60D56">
              <w:rPr>
                <w:rFonts w:eastAsiaTheme="minorHAnsi"/>
                <w:sz w:val="28"/>
                <w:szCs w:val="28"/>
                <w:lang w:eastAsia="en-US"/>
              </w:rPr>
              <w:t>а департамента </w:t>
            </w:r>
            <w:proofErr w:type="gramStart"/>
            <w:r w:rsidR="00A60D56">
              <w:rPr>
                <w:rFonts w:eastAsiaTheme="minorHAnsi"/>
                <w:sz w:val="28"/>
                <w:szCs w:val="28"/>
                <w:lang w:eastAsia="en-US"/>
              </w:rPr>
              <w:t>–</w:t>
            </w:r>
            <w:r w:rsidRPr="001D5107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proofErr w:type="gramEnd"/>
            <w:r w:rsidRPr="001D5107">
              <w:rPr>
                <w:rFonts w:eastAsiaTheme="minorHAnsi"/>
                <w:sz w:val="28"/>
                <w:szCs w:val="28"/>
                <w:lang w:eastAsia="en-US"/>
              </w:rPr>
              <w:t>ачальник управления предпринимательства и инвестиционной политики мэрии города Новосибирска</w:t>
            </w:r>
            <w:r w:rsidR="006B4D12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6B4D12" w:rsidRPr="001D5107" w:rsidRDefault="006B4D12" w:rsidP="00A60D5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6B4D12" w:rsidRPr="00A81882" w:rsidTr="00A60D56">
        <w:tc>
          <w:tcPr>
            <w:tcW w:w="1662" w:type="pct"/>
          </w:tcPr>
          <w:p w:rsidR="006B4D12" w:rsidRDefault="006B4D12" w:rsidP="00465FAA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Фаламеева </w:t>
            </w:r>
          </w:p>
          <w:p w:rsidR="006B4D12" w:rsidRPr="001D5107" w:rsidRDefault="006B4D12" w:rsidP="00465FAA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Ксения Олеговна</w:t>
            </w:r>
          </w:p>
        </w:tc>
        <w:tc>
          <w:tcPr>
            <w:tcW w:w="279" w:type="pct"/>
          </w:tcPr>
          <w:p w:rsidR="006B4D12" w:rsidRPr="001D5107" w:rsidRDefault="006B4D12" w:rsidP="00235CF0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059" w:type="pct"/>
          </w:tcPr>
          <w:p w:rsidR="006B4D12" w:rsidRPr="001D5107" w:rsidRDefault="006B4D12" w:rsidP="00A60D5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заместитель начальника </w:t>
            </w:r>
            <w:r w:rsidR="00235CF0">
              <w:rPr>
                <w:rFonts w:eastAsiaTheme="minorHAnsi"/>
                <w:sz w:val="28"/>
                <w:szCs w:val="28"/>
                <w:lang w:eastAsia="en-US"/>
              </w:rPr>
              <w:t>управления экономического развития, промышленности и торговли администрации Новосибирской области.</w:t>
            </w:r>
          </w:p>
        </w:tc>
      </w:tr>
      <w:tr w:rsidR="00921ADE" w:rsidRPr="00A81882" w:rsidTr="00A60D56">
        <w:tc>
          <w:tcPr>
            <w:tcW w:w="1662" w:type="pct"/>
          </w:tcPr>
          <w:p w:rsidR="00921ADE" w:rsidRPr="00465FAA" w:rsidRDefault="00921ADE" w:rsidP="00921ADE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279" w:type="pct"/>
          </w:tcPr>
          <w:p w:rsidR="00921ADE" w:rsidRPr="00465FAA" w:rsidRDefault="00921ADE" w:rsidP="00DF78B0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059" w:type="pct"/>
          </w:tcPr>
          <w:p w:rsidR="00921ADE" w:rsidRPr="00465FAA" w:rsidRDefault="00921ADE" w:rsidP="002A2091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535981" w:rsidRPr="00A81882" w:rsidTr="00A60D56">
        <w:tc>
          <w:tcPr>
            <w:tcW w:w="1662" w:type="pct"/>
          </w:tcPr>
          <w:p w:rsidR="00535981" w:rsidRPr="00465FAA" w:rsidRDefault="00535981" w:rsidP="00535981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279" w:type="pct"/>
          </w:tcPr>
          <w:p w:rsidR="00535981" w:rsidRPr="00465FAA" w:rsidRDefault="00535981" w:rsidP="001C1034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059" w:type="pct"/>
          </w:tcPr>
          <w:p w:rsidR="00535981" w:rsidRPr="00465FAA" w:rsidRDefault="00535981" w:rsidP="002A2091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4A41EF" w:rsidRPr="00A81882" w:rsidTr="00A60D56">
        <w:tc>
          <w:tcPr>
            <w:tcW w:w="1662" w:type="pct"/>
          </w:tcPr>
          <w:p w:rsidR="004A41EF" w:rsidRPr="00465FAA" w:rsidRDefault="004A41EF" w:rsidP="004A41EF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279" w:type="pct"/>
          </w:tcPr>
          <w:p w:rsidR="004A41EF" w:rsidRPr="00465FAA" w:rsidRDefault="004A41EF" w:rsidP="001C1034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059" w:type="pct"/>
          </w:tcPr>
          <w:p w:rsidR="004A41EF" w:rsidRPr="00465FAA" w:rsidRDefault="004A41EF" w:rsidP="002A2091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BD151B" w:rsidRPr="00A81882" w:rsidTr="00A60D56">
        <w:tc>
          <w:tcPr>
            <w:tcW w:w="1662" w:type="pct"/>
          </w:tcPr>
          <w:p w:rsidR="00BD151B" w:rsidRPr="00465FAA" w:rsidRDefault="00BD151B" w:rsidP="001C1034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279" w:type="pct"/>
          </w:tcPr>
          <w:p w:rsidR="00BD151B" w:rsidRPr="00465FAA" w:rsidRDefault="00BD151B" w:rsidP="001C1034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059" w:type="pct"/>
          </w:tcPr>
          <w:p w:rsidR="004A41EF" w:rsidRPr="00465FAA" w:rsidRDefault="004A41EF" w:rsidP="002A2091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535981" w:rsidRPr="00BC7BAC" w:rsidTr="00A60D56">
        <w:tc>
          <w:tcPr>
            <w:tcW w:w="1662" w:type="pct"/>
          </w:tcPr>
          <w:p w:rsidR="00535981" w:rsidRPr="00465FAA" w:rsidRDefault="00535981" w:rsidP="001C1034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279" w:type="pct"/>
          </w:tcPr>
          <w:p w:rsidR="00535981" w:rsidRPr="00465FAA" w:rsidRDefault="00535981" w:rsidP="001C1034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059" w:type="pct"/>
          </w:tcPr>
          <w:p w:rsidR="00535981" w:rsidRPr="00465FAA" w:rsidRDefault="00535981" w:rsidP="002A2091">
            <w:pPr>
              <w:pStyle w:val="a9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2E668B" w:rsidRPr="00BC7BAC" w:rsidTr="00A60D56">
        <w:tc>
          <w:tcPr>
            <w:tcW w:w="1662" w:type="pct"/>
          </w:tcPr>
          <w:p w:rsidR="002E668B" w:rsidRPr="00465FAA" w:rsidRDefault="002E668B" w:rsidP="002E668B">
            <w:pPr>
              <w:pStyle w:val="a9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279" w:type="pct"/>
          </w:tcPr>
          <w:p w:rsidR="002E668B" w:rsidRPr="00465FAA" w:rsidRDefault="002E668B" w:rsidP="002E668B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059" w:type="pct"/>
          </w:tcPr>
          <w:p w:rsidR="002E668B" w:rsidRPr="00465FAA" w:rsidRDefault="002E668B" w:rsidP="00495A05">
            <w:pPr>
              <w:pStyle w:val="a9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DF78B0" w:rsidRPr="00BC7BAC" w:rsidTr="00A60D56">
        <w:tc>
          <w:tcPr>
            <w:tcW w:w="1662" w:type="pct"/>
          </w:tcPr>
          <w:p w:rsidR="00DF78B0" w:rsidRPr="00465FAA" w:rsidRDefault="00DF78B0" w:rsidP="00DF78B0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279" w:type="pct"/>
          </w:tcPr>
          <w:p w:rsidR="00DF78B0" w:rsidRPr="00465FAA" w:rsidRDefault="00DF78B0" w:rsidP="00DF78B0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059" w:type="pct"/>
          </w:tcPr>
          <w:p w:rsidR="00DF78B0" w:rsidRPr="00465FAA" w:rsidRDefault="00DF78B0" w:rsidP="002A2091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535981" w:rsidRPr="00BC7BAC" w:rsidTr="00A60D56">
        <w:tc>
          <w:tcPr>
            <w:tcW w:w="1662" w:type="pct"/>
          </w:tcPr>
          <w:p w:rsidR="00535981" w:rsidRPr="00465FAA" w:rsidRDefault="00535981" w:rsidP="00B37C01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279" w:type="pct"/>
          </w:tcPr>
          <w:p w:rsidR="00535981" w:rsidRPr="00465FAA" w:rsidRDefault="00535981" w:rsidP="00DF78B0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059" w:type="pct"/>
          </w:tcPr>
          <w:p w:rsidR="00535981" w:rsidRPr="00465FAA" w:rsidRDefault="00535981" w:rsidP="002A2091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FD4BC5" w:rsidRPr="00BC7BAC" w:rsidTr="00A60D56">
        <w:tc>
          <w:tcPr>
            <w:tcW w:w="1662" w:type="pct"/>
          </w:tcPr>
          <w:p w:rsidR="00FD4BC5" w:rsidRPr="00465FAA" w:rsidRDefault="00FD4BC5" w:rsidP="00FD4BC5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79" w:type="pct"/>
          </w:tcPr>
          <w:p w:rsidR="00FD4BC5" w:rsidRPr="00465FAA" w:rsidRDefault="00FD4BC5" w:rsidP="00FD4BC5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059" w:type="pct"/>
          </w:tcPr>
          <w:p w:rsidR="00FD4BC5" w:rsidRPr="00465FAA" w:rsidRDefault="00FD4BC5" w:rsidP="00FD4BC5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535981" w:rsidRPr="00BC7BAC" w:rsidTr="00A60D56">
        <w:tc>
          <w:tcPr>
            <w:tcW w:w="1662" w:type="pct"/>
          </w:tcPr>
          <w:p w:rsidR="00535981" w:rsidRPr="00465FAA" w:rsidRDefault="00535981" w:rsidP="001C1034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279" w:type="pct"/>
          </w:tcPr>
          <w:p w:rsidR="00535981" w:rsidRPr="00465FAA" w:rsidRDefault="00535981" w:rsidP="001C1034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059" w:type="pct"/>
          </w:tcPr>
          <w:p w:rsidR="00535981" w:rsidRPr="00465FAA" w:rsidRDefault="00535981" w:rsidP="00495A05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FC3A6D" w:rsidRPr="00BC7BAC" w:rsidTr="00A60D56">
        <w:tc>
          <w:tcPr>
            <w:tcW w:w="1662" w:type="pct"/>
          </w:tcPr>
          <w:p w:rsidR="00FC3A6D" w:rsidRPr="00465FAA" w:rsidRDefault="00FC3A6D" w:rsidP="001C1034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279" w:type="pct"/>
          </w:tcPr>
          <w:p w:rsidR="00FC3A6D" w:rsidRPr="00465FAA" w:rsidRDefault="00FC3A6D" w:rsidP="001C1034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059" w:type="pct"/>
          </w:tcPr>
          <w:p w:rsidR="00FC3A6D" w:rsidRPr="00465FAA" w:rsidRDefault="00FC3A6D" w:rsidP="00FC3A6D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</w:tbl>
    <w:p w:rsidR="006C3911" w:rsidRDefault="006C3911" w:rsidP="00DE5C3C"/>
    <w:sectPr w:rsidR="006C3911" w:rsidSect="004F18A6">
      <w:headerReference w:type="default" r:id="rId8"/>
      <w:pgSz w:w="11906" w:h="16838"/>
      <w:pgMar w:top="993" w:right="567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ACF" w:rsidRDefault="00DB7ACF">
      <w:r>
        <w:separator/>
      </w:r>
    </w:p>
  </w:endnote>
  <w:endnote w:type="continuationSeparator" w:id="0">
    <w:p w:rsidR="00DB7ACF" w:rsidRDefault="00DB7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ACF" w:rsidRDefault="00DB7ACF">
      <w:r>
        <w:separator/>
      </w:r>
    </w:p>
  </w:footnote>
  <w:footnote w:type="continuationSeparator" w:id="0">
    <w:p w:rsidR="00DB7ACF" w:rsidRDefault="00DB7A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911" w:rsidRPr="00E030E9" w:rsidRDefault="00E01D9C">
    <w:pPr>
      <w:pStyle w:val="a3"/>
      <w:jc w:val="center"/>
      <w:rPr>
        <w:sz w:val="20"/>
        <w:szCs w:val="20"/>
      </w:rPr>
    </w:pPr>
    <w:r w:rsidRPr="00E030E9">
      <w:rPr>
        <w:sz w:val="20"/>
        <w:szCs w:val="20"/>
      </w:rPr>
      <w:fldChar w:fldCharType="begin"/>
    </w:r>
    <w:r w:rsidRPr="00E030E9">
      <w:rPr>
        <w:sz w:val="20"/>
        <w:szCs w:val="20"/>
      </w:rPr>
      <w:instrText>PAGE   \* MERGEFORMAT</w:instrText>
    </w:r>
    <w:r w:rsidRPr="00E030E9">
      <w:rPr>
        <w:sz w:val="20"/>
        <w:szCs w:val="20"/>
      </w:rPr>
      <w:fldChar w:fldCharType="separate"/>
    </w:r>
    <w:r w:rsidR="00072DFD">
      <w:rPr>
        <w:noProof/>
        <w:sz w:val="20"/>
        <w:szCs w:val="20"/>
      </w:rPr>
      <w:t>4</w:t>
    </w:r>
    <w:r w:rsidRPr="00E030E9">
      <w:rPr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76E"/>
    <w:rsid w:val="0000407A"/>
    <w:rsid w:val="00033B59"/>
    <w:rsid w:val="000538CC"/>
    <w:rsid w:val="000630C0"/>
    <w:rsid w:val="00070605"/>
    <w:rsid w:val="0007184B"/>
    <w:rsid w:val="00071C15"/>
    <w:rsid w:val="00072DFD"/>
    <w:rsid w:val="00073F82"/>
    <w:rsid w:val="00090D5B"/>
    <w:rsid w:val="000A7602"/>
    <w:rsid w:val="00127F09"/>
    <w:rsid w:val="00142663"/>
    <w:rsid w:val="001667C7"/>
    <w:rsid w:val="001769C4"/>
    <w:rsid w:val="00192253"/>
    <w:rsid w:val="00193DB9"/>
    <w:rsid w:val="001A6BFC"/>
    <w:rsid w:val="001D5107"/>
    <w:rsid w:val="001F5AB9"/>
    <w:rsid w:val="00213D07"/>
    <w:rsid w:val="00235CF0"/>
    <w:rsid w:val="0024296F"/>
    <w:rsid w:val="002455D7"/>
    <w:rsid w:val="00273521"/>
    <w:rsid w:val="00296ED1"/>
    <w:rsid w:val="002A2091"/>
    <w:rsid w:val="002C2733"/>
    <w:rsid w:val="002C716D"/>
    <w:rsid w:val="002D2272"/>
    <w:rsid w:val="002E668B"/>
    <w:rsid w:val="00312DE3"/>
    <w:rsid w:val="00325847"/>
    <w:rsid w:val="00342D87"/>
    <w:rsid w:val="003A5251"/>
    <w:rsid w:val="003F59C7"/>
    <w:rsid w:val="004014F5"/>
    <w:rsid w:val="00414781"/>
    <w:rsid w:val="00433DF1"/>
    <w:rsid w:val="00437969"/>
    <w:rsid w:val="00447873"/>
    <w:rsid w:val="004550A9"/>
    <w:rsid w:val="00464212"/>
    <w:rsid w:val="00465FAA"/>
    <w:rsid w:val="004710A1"/>
    <w:rsid w:val="00471BAE"/>
    <w:rsid w:val="0049093D"/>
    <w:rsid w:val="00495A05"/>
    <w:rsid w:val="00496934"/>
    <w:rsid w:val="004A41EF"/>
    <w:rsid w:val="004C0318"/>
    <w:rsid w:val="004E0161"/>
    <w:rsid w:val="004E216C"/>
    <w:rsid w:val="004F18A6"/>
    <w:rsid w:val="00505C56"/>
    <w:rsid w:val="0051683F"/>
    <w:rsid w:val="005272B6"/>
    <w:rsid w:val="0053291F"/>
    <w:rsid w:val="00535981"/>
    <w:rsid w:val="00561355"/>
    <w:rsid w:val="00582735"/>
    <w:rsid w:val="005905C8"/>
    <w:rsid w:val="00590E4C"/>
    <w:rsid w:val="005B1D91"/>
    <w:rsid w:val="005D3278"/>
    <w:rsid w:val="00602DB9"/>
    <w:rsid w:val="00603F7B"/>
    <w:rsid w:val="00614935"/>
    <w:rsid w:val="006238CA"/>
    <w:rsid w:val="0063134A"/>
    <w:rsid w:val="006338E2"/>
    <w:rsid w:val="006607AD"/>
    <w:rsid w:val="00663442"/>
    <w:rsid w:val="00664A24"/>
    <w:rsid w:val="00671615"/>
    <w:rsid w:val="006937B3"/>
    <w:rsid w:val="006B4D12"/>
    <w:rsid w:val="006C3911"/>
    <w:rsid w:val="006D3CE5"/>
    <w:rsid w:val="006F3BA1"/>
    <w:rsid w:val="0070360F"/>
    <w:rsid w:val="00716871"/>
    <w:rsid w:val="007270D5"/>
    <w:rsid w:val="00751A72"/>
    <w:rsid w:val="00793816"/>
    <w:rsid w:val="00795F67"/>
    <w:rsid w:val="007A31A1"/>
    <w:rsid w:val="007B6DFD"/>
    <w:rsid w:val="007C187F"/>
    <w:rsid w:val="007C2DB4"/>
    <w:rsid w:val="007F6775"/>
    <w:rsid w:val="0080248B"/>
    <w:rsid w:val="008124BB"/>
    <w:rsid w:val="00815047"/>
    <w:rsid w:val="0081677A"/>
    <w:rsid w:val="00835743"/>
    <w:rsid w:val="00837ABD"/>
    <w:rsid w:val="00837EB8"/>
    <w:rsid w:val="00847657"/>
    <w:rsid w:val="00856D98"/>
    <w:rsid w:val="008826A7"/>
    <w:rsid w:val="00890773"/>
    <w:rsid w:val="00895D74"/>
    <w:rsid w:val="008B1B98"/>
    <w:rsid w:val="008E053B"/>
    <w:rsid w:val="008F3885"/>
    <w:rsid w:val="00917288"/>
    <w:rsid w:val="00921ADE"/>
    <w:rsid w:val="00926C65"/>
    <w:rsid w:val="00932BD6"/>
    <w:rsid w:val="00962185"/>
    <w:rsid w:val="009A7B68"/>
    <w:rsid w:val="009B4FF6"/>
    <w:rsid w:val="009E1D7B"/>
    <w:rsid w:val="009F38AA"/>
    <w:rsid w:val="009F6028"/>
    <w:rsid w:val="00A12DF8"/>
    <w:rsid w:val="00A23EF9"/>
    <w:rsid w:val="00A26D9C"/>
    <w:rsid w:val="00A60D56"/>
    <w:rsid w:val="00A70F23"/>
    <w:rsid w:val="00A81882"/>
    <w:rsid w:val="00A868DE"/>
    <w:rsid w:val="00A976D8"/>
    <w:rsid w:val="00AA104C"/>
    <w:rsid w:val="00AB79E4"/>
    <w:rsid w:val="00AC176E"/>
    <w:rsid w:val="00B0740B"/>
    <w:rsid w:val="00B16BB8"/>
    <w:rsid w:val="00B37C01"/>
    <w:rsid w:val="00B60379"/>
    <w:rsid w:val="00B7394C"/>
    <w:rsid w:val="00B926E0"/>
    <w:rsid w:val="00B940C6"/>
    <w:rsid w:val="00BA0FF8"/>
    <w:rsid w:val="00BA1CD9"/>
    <w:rsid w:val="00BA2849"/>
    <w:rsid w:val="00BB5917"/>
    <w:rsid w:val="00BD151B"/>
    <w:rsid w:val="00BE2FAF"/>
    <w:rsid w:val="00BE3DA3"/>
    <w:rsid w:val="00BF7BE4"/>
    <w:rsid w:val="00C64A35"/>
    <w:rsid w:val="00C75D62"/>
    <w:rsid w:val="00C84716"/>
    <w:rsid w:val="00C84D6D"/>
    <w:rsid w:val="00C93CF6"/>
    <w:rsid w:val="00CD138D"/>
    <w:rsid w:val="00CD4278"/>
    <w:rsid w:val="00CD6535"/>
    <w:rsid w:val="00D076D4"/>
    <w:rsid w:val="00D744CE"/>
    <w:rsid w:val="00D85A08"/>
    <w:rsid w:val="00D91C0B"/>
    <w:rsid w:val="00DA787A"/>
    <w:rsid w:val="00DB7ACF"/>
    <w:rsid w:val="00DE5C3C"/>
    <w:rsid w:val="00DF2A12"/>
    <w:rsid w:val="00DF78B0"/>
    <w:rsid w:val="00E01D9C"/>
    <w:rsid w:val="00E25428"/>
    <w:rsid w:val="00E43015"/>
    <w:rsid w:val="00E439F6"/>
    <w:rsid w:val="00E47659"/>
    <w:rsid w:val="00E535F1"/>
    <w:rsid w:val="00E64793"/>
    <w:rsid w:val="00E67085"/>
    <w:rsid w:val="00E979E0"/>
    <w:rsid w:val="00EA0C6A"/>
    <w:rsid w:val="00EC1CBE"/>
    <w:rsid w:val="00EC5648"/>
    <w:rsid w:val="00EC6C48"/>
    <w:rsid w:val="00ED2E11"/>
    <w:rsid w:val="00EE2141"/>
    <w:rsid w:val="00F32822"/>
    <w:rsid w:val="00F37695"/>
    <w:rsid w:val="00F43070"/>
    <w:rsid w:val="00F614E2"/>
    <w:rsid w:val="00F944CA"/>
    <w:rsid w:val="00F966EE"/>
    <w:rsid w:val="00FA0DAA"/>
    <w:rsid w:val="00FA375C"/>
    <w:rsid w:val="00FC3A6D"/>
    <w:rsid w:val="00FD4BC5"/>
    <w:rsid w:val="00FE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67A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E01D9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01D9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E01D9C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E01D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0630C0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  <w:lang w:val="x-none"/>
    </w:rPr>
  </w:style>
  <w:style w:type="character" w:customStyle="1" w:styleId="a6">
    <w:name w:val="Название Знак"/>
    <w:basedOn w:val="a0"/>
    <w:link w:val="a5"/>
    <w:rsid w:val="000630C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11">
    <w:name w:val="Абзац списка1"/>
    <w:basedOn w:val="a"/>
    <w:rsid w:val="00033B59"/>
    <w:pPr>
      <w:ind w:left="720" w:firstLine="720"/>
      <w:contextualSpacing/>
      <w:jc w:val="both"/>
    </w:pPr>
    <w:rPr>
      <w:rFonts w:eastAsia="Calibri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550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50A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4E0161"/>
    <w:pPr>
      <w:widowControl w:val="0"/>
      <w:tabs>
        <w:tab w:val="left" w:pos="0"/>
        <w:tab w:val="right" w:leader="dot" w:pos="9630"/>
      </w:tabs>
      <w:autoSpaceDE w:val="0"/>
      <w:autoSpaceDN w:val="0"/>
      <w:adjustRightInd w:val="0"/>
      <w:ind w:firstLine="709"/>
      <w:jc w:val="both"/>
    </w:pPr>
    <w:rPr>
      <w:noProof/>
      <w:sz w:val="28"/>
      <w:szCs w:val="28"/>
    </w:rPr>
  </w:style>
  <w:style w:type="paragraph" w:styleId="a9">
    <w:name w:val="Plain Text"/>
    <w:basedOn w:val="a"/>
    <w:link w:val="aa"/>
    <w:uiPriority w:val="99"/>
    <w:unhideWhenUsed/>
    <w:rsid w:val="004E0161"/>
    <w:rPr>
      <w:rFonts w:ascii="Calibri" w:eastAsia="Calibri" w:hAnsi="Calibri"/>
      <w:sz w:val="22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4E0161"/>
    <w:rPr>
      <w:rFonts w:ascii="Calibri" w:eastAsia="Calibri" w:hAnsi="Calibri" w:cs="Times New Roman"/>
      <w:szCs w:val="21"/>
    </w:rPr>
  </w:style>
  <w:style w:type="character" w:customStyle="1" w:styleId="apple-converted-space">
    <w:name w:val="apple-converted-space"/>
    <w:basedOn w:val="a0"/>
    <w:rsid w:val="00E979E0"/>
  </w:style>
  <w:style w:type="paragraph" w:styleId="ab">
    <w:name w:val="footer"/>
    <w:basedOn w:val="a"/>
    <w:link w:val="ac"/>
    <w:uiPriority w:val="99"/>
    <w:unhideWhenUsed/>
    <w:rsid w:val="00B16BB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16B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ubtle Emphasis"/>
    <w:basedOn w:val="a0"/>
    <w:uiPriority w:val="19"/>
    <w:qFormat/>
    <w:rsid w:val="00EC5648"/>
    <w:rPr>
      <w:i/>
      <w:iCs/>
      <w:color w:val="808080" w:themeColor="text1" w:themeTint="7F"/>
    </w:rPr>
  </w:style>
  <w:style w:type="paragraph" w:styleId="ae">
    <w:name w:val="Normal (Web)"/>
    <w:basedOn w:val="a"/>
    <w:uiPriority w:val="99"/>
    <w:unhideWhenUsed/>
    <w:rsid w:val="009F38AA"/>
    <w:pPr>
      <w:spacing w:before="100" w:beforeAutospacing="1" w:after="100" w:afterAutospacing="1"/>
    </w:pPr>
    <w:rPr>
      <w:rFonts w:eastAsiaTheme="minorHAnsi"/>
    </w:rPr>
  </w:style>
  <w:style w:type="table" w:styleId="af">
    <w:name w:val="Table Grid"/>
    <w:basedOn w:val="a1"/>
    <w:uiPriority w:val="59"/>
    <w:rsid w:val="009F38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"/>
    <w:link w:val="23"/>
    <w:rsid w:val="002455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2455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BE2FA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FE67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FE67A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4">
    <w:name w:val="Основной текст4"/>
    <w:basedOn w:val="a0"/>
    <w:rsid w:val="00FC3A6D"/>
    <w:rPr>
      <w:sz w:val="25"/>
      <w:szCs w:val="25"/>
      <w:lang w:bidi="ar-SA"/>
    </w:rPr>
  </w:style>
  <w:style w:type="paragraph" w:styleId="af1">
    <w:name w:val="No Spacing"/>
    <w:basedOn w:val="a"/>
    <w:uiPriority w:val="1"/>
    <w:qFormat/>
    <w:rsid w:val="00465FAA"/>
    <w:rPr>
      <w:rFonts w:ascii="Calibri" w:eastAsiaTheme="minorHAns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67A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E01D9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01D9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E01D9C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E01D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0630C0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  <w:lang w:val="x-none"/>
    </w:rPr>
  </w:style>
  <w:style w:type="character" w:customStyle="1" w:styleId="a6">
    <w:name w:val="Название Знак"/>
    <w:basedOn w:val="a0"/>
    <w:link w:val="a5"/>
    <w:rsid w:val="000630C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11">
    <w:name w:val="Абзац списка1"/>
    <w:basedOn w:val="a"/>
    <w:rsid w:val="00033B59"/>
    <w:pPr>
      <w:ind w:left="720" w:firstLine="720"/>
      <w:contextualSpacing/>
      <w:jc w:val="both"/>
    </w:pPr>
    <w:rPr>
      <w:rFonts w:eastAsia="Calibri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550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50A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4E0161"/>
    <w:pPr>
      <w:widowControl w:val="0"/>
      <w:tabs>
        <w:tab w:val="left" w:pos="0"/>
        <w:tab w:val="right" w:leader="dot" w:pos="9630"/>
      </w:tabs>
      <w:autoSpaceDE w:val="0"/>
      <w:autoSpaceDN w:val="0"/>
      <w:adjustRightInd w:val="0"/>
      <w:ind w:firstLine="709"/>
      <w:jc w:val="both"/>
    </w:pPr>
    <w:rPr>
      <w:noProof/>
      <w:sz w:val="28"/>
      <w:szCs w:val="28"/>
    </w:rPr>
  </w:style>
  <w:style w:type="paragraph" w:styleId="a9">
    <w:name w:val="Plain Text"/>
    <w:basedOn w:val="a"/>
    <w:link w:val="aa"/>
    <w:uiPriority w:val="99"/>
    <w:unhideWhenUsed/>
    <w:rsid w:val="004E0161"/>
    <w:rPr>
      <w:rFonts w:ascii="Calibri" w:eastAsia="Calibri" w:hAnsi="Calibri"/>
      <w:sz w:val="22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4E0161"/>
    <w:rPr>
      <w:rFonts w:ascii="Calibri" w:eastAsia="Calibri" w:hAnsi="Calibri" w:cs="Times New Roman"/>
      <w:szCs w:val="21"/>
    </w:rPr>
  </w:style>
  <w:style w:type="character" w:customStyle="1" w:styleId="apple-converted-space">
    <w:name w:val="apple-converted-space"/>
    <w:basedOn w:val="a0"/>
    <w:rsid w:val="00E979E0"/>
  </w:style>
  <w:style w:type="paragraph" w:styleId="ab">
    <w:name w:val="footer"/>
    <w:basedOn w:val="a"/>
    <w:link w:val="ac"/>
    <w:uiPriority w:val="99"/>
    <w:unhideWhenUsed/>
    <w:rsid w:val="00B16BB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16B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ubtle Emphasis"/>
    <w:basedOn w:val="a0"/>
    <w:uiPriority w:val="19"/>
    <w:qFormat/>
    <w:rsid w:val="00EC5648"/>
    <w:rPr>
      <w:i/>
      <w:iCs/>
      <w:color w:val="808080" w:themeColor="text1" w:themeTint="7F"/>
    </w:rPr>
  </w:style>
  <w:style w:type="paragraph" w:styleId="ae">
    <w:name w:val="Normal (Web)"/>
    <w:basedOn w:val="a"/>
    <w:uiPriority w:val="99"/>
    <w:unhideWhenUsed/>
    <w:rsid w:val="009F38AA"/>
    <w:pPr>
      <w:spacing w:before="100" w:beforeAutospacing="1" w:after="100" w:afterAutospacing="1"/>
    </w:pPr>
    <w:rPr>
      <w:rFonts w:eastAsiaTheme="minorHAnsi"/>
    </w:rPr>
  </w:style>
  <w:style w:type="table" w:styleId="af">
    <w:name w:val="Table Grid"/>
    <w:basedOn w:val="a1"/>
    <w:uiPriority w:val="59"/>
    <w:rsid w:val="009F38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"/>
    <w:link w:val="23"/>
    <w:rsid w:val="002455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2455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BE2FA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FE67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FE67A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4">
    <w:name w:val="Основной текст4"/>
    <w:basedOn w:val="a0"/>
    <w:rsid w:val="00FC3A6D"/>
    <w:rPr>
      <w:sz w:val="25"/>
      <w:szCs w:val="25"/>
      <w:lang w:bidi="ar-SA"/>
    </w:rPr>
  </w:style>
  <w:style w:type="paragraph" w:styleId="af1">
    <w:name w:val="No Spacing"/>
    <w:basedOn w:val="a"/>
    <w:uiPriority w:val="1"/>
    <w:qFormat/>
    <w:rsid w:val="00465FAA"/>
    <w:rPr>
      <w:rFonts w:ascii="Calibri" w:eastAsiaTheme="minorHAns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2A29E3E-9778-4837-94E1-5D2EE88FD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Елена Анатольевна</dc:creator>
  <cp:lastModifiedBy>Кузьмина Елена Анатольевна</cp:lastModifiedBy>
  <cp:revision>4</cp:revision>
  <cp:lastPrinted>2017-12-26T06:18:00Z</cp:lastPrinted>
  <dcterms:created xsi:type="dcterms:W3CDTF">2017-12-25T11:20:00Z</dcterms:created>
  <dcterms:modified xsi:type="dcterms:W3CDTF">2017-12-27T09:28:00Z</dcterms:modified>
</cp:coreProperties>
</file>